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2287"/>
        <w:gridCol w:w="142"/>
        <w:gridCol w:w="878"/>
        <w:gridCol w:w="114"/>
        <w:gridCol w:w="993"/>
        <w:gridCol w:w="1102"/>
        <w:gridCol w:w="173"/>
        <w:gridCol w:w="425"/>
        <w:gridCol w:w="2694"/>
        <w:gridCol w:w="987"/>
      </w:tblGrid>
      <w:tr w:rsidR="00D90673" w:rsidRPr="00D547E4" w14:paraId="21343E6A" w14:textId="77777777" w:rsidTr="00CC5B1F">
        <w:trPr>
          <w:trHeight w:val="454"/>
          <w:jc w:val="center"/>
        </w:trPr>
        <w:tc>
          <w:tcPr>
            <w:tcW w:w="104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7495" w14:textId="06229147" w:rsidR="00D90673" w:rsidRPr="00235402" w:rsidRDefault="00B27EDB" w:rsidP="00FE23E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BIRTOKBAADÁSI JEGYZŐKÖNYV</w:t>
            </w:r>
          </w:p>
        </w:tc>
      </w:tr>
      <w:tr w:rsidR="00D90673" w:rsidRPr="00D547E4" w14:paraId="6ED0D3C8" w14:textId="77777777" w:rsidTr="00CC5B1F">
        <w:trPr>
          <w:trHeight w:val="397"/>
          <w:jc w:val="center"/>
        </w:trPr>
        <w:tc>
          <w:tcPr>
            <w:tcW w:w="104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F03" w14:textId="79AE90DF" w:rsidR="00D90673" w:rsidRPr="00D547E4" w:rsidRDefault="00B27EDB" w:rsidP="00944F3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Alulírott</w:t>
            </w:r>
            <w:r w:rsidR="00167882">
              <w:rPr>
                <w:sz w:val="20"/>
                <w:szCs w:val="20"/>
              </w:rPr>
              <w:t xml:space="preserve"> Eladó(k) és Vevő(k) (továbbiakban Felek)</w:t>
            </w:r>
            <w:r>
              <w:rPr>
                <w:sz w:val="20"/>
                <w:szCs w:val="20"/>
              </w:rPr>
              <w:t xml:space="preserve"> kijelentik, hogy az alábbiakban részletezett </w:t>
            </w:r>
            <w:r w:rsidR="00944F3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ngatlan esetében adásvétel</w:t>
            </w:r>
            <w:r w:rsidR="001305BD">
              <w:rPr>
                <w:sz w:val="20"/>
                <w:szCs w:val="20"/>
              </w:rPr>
              <w:t>i szerződést kötöttek egymással. A szerződés részleteivel összhangban az Ingatlant Eladó(k) ezennel Vevő(k) birtokába adja(</w:t>
            </w:r>
            <w:proofErr w:type="spellStart"/>
            <w:r w:rsidR="001305BD">
              <w:rPr>
                <w:sz w:val="20"/>
                <w:szCs w:val="20"/>
              </w:rPr>
              <w:t>ák</w:t>
            </w:r>
            <w:proofErr w:type="spellEnd"/>
            <w:r w:rsidR="001305BD">
              <w:rPr>
                <w:sz w:val="20"/>
                <w:szCs w:val="20"/>
              </w:rPr>
              <w:t>)</w:t>
            </w:r>
            <w:r w:rsidR="000A2846">
              <w:rPr>
                <w:sz w:val="20"/>
                <w:szCs w:val="20"/>
              </w:rPr>
              <w:t xml:space="preserve"> át</w:t>
            </w:r>
            <w:r w:rsidR="001305BD">
              <w:rPr>
                <w:sz w:val="20"/>
                <w:szCs w:val="20"/>
              </w:rPr>
              <w:t>.</w:t>
            </w:r>
            <w:r w:rsidR="007655A0">
              <w:rPr>
                <w:sz w:val="20"/>
                <w:szCs w:val="20"/>
              </w:rPr>
              <w:t xml:space="preserve"> </w:t>
            </w:r>
            <w:r w:rsidR="001305BD">
              <w:rPr>
                <w:sz w:val="20"/>
                <w:szCs w:val="20"/>
              </w:rPr>
              <w:t xml:space="preserve">Felek az Ingatlan közüzemi mérőóráinak állását 4. pont szerint közösen </w:t>
            </w:r>
            <w:r w:rsidR="00603C88">
              <w:rPr>
                <w:sz w:val="20"/>
                <w:szCs w:val="20"/>
              </w:rPr>
              <w:t>rögzítik</w:t>
            </w:r>
            <w:r w:rsidR="00944F39">
              <w:rPr>
                <w:sz w:val="20"/>
                <w:szCs w:val="20"/>
              </w:rPr>
              <w:t xml:space="preserve">, valamint nyilatkoznak az 5. pont szerint Ingatlan </w:t>
            </w:r>
            <w:r w:rsidR="000A2846">
              <w:rPr>
                <w:sz w:val="20"/>
                <w:szCs w:val="20"/>
              </w:rPr>
              <w:t xml:space="preserve">közüzemi </w:t>
            </w:r>
            <w:r w:rsidR="00B41EB9">
              <w:rPr>
                <w:sz w:val="20"/>
                <w:szCs w:val="20"/>
              </w:rPr>
              <w:t>hátralék</w:t>
            </w:r>
            <w:r w:rsidR="00944F39">
              <w:rPr>
                <w:sz w:val="20"/>
                <w:szCs w:val="20"/>
              </w:rPr>
              <w:t>mentességéről és a 6. pont szerint az Ingatlannal együtt átadott tárgyakról.</w:t>
            </w:r>
          </w:p>
        </w:tc>
      </w:tr>
      <w:tr w:rsidR="00D547E4" w:rsidRPr="00D547E4" w14:paraId="4B4A10D2" w14:textId="77777777" w:rsidTr="007655A0">
        <w:trPr>
          <w:trHeight w:val="397"/>
          <w:jc w:val="center"/>
        </w:trPr>
        <w:tc>
          <w:tcPr>
            <w:tcW w:w="10485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510BC324" w14:textId="04B0658E" w:rsidR="00D547E4" w:rsidRPr="00C2592D" w:rsidRDefault="00C2592D" w:rsidP="007655A0">
            <w:pPr>
              <w:rPr>
                <w:b/>
                <w:bCs/>
                <w:sz w:val="20"/>
                <w:szCs w:val="20"/>
              </w:rPr>
            </w:pPr>
            <w:r w:rsidRPr="00C2592D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27EDB">
              <w:rPr>
                <w:b/>
                <w:bCs/>
                <w:sz w:val="20"/>
                <w:szCs w:val="20"/>
              </w:rPr>
              <w:t>INGATLAN ADÁSVÉTEL</w:t>
            </w:r>
            <w:r w:rsidR="003A21E3">
              <w:rPr>
                <w:b/>
                <w:bCs/>
                <w:sz w:val="20"/>
                <w:szCs w:val="20"/>
              </w:rPr>
              <w:t>I SZERZŐDÉS</w:t>
            </w:r>
            <w:r w:rsidR="00D547E4" w:rsidRPr="00C2592D">
              <w:rPr>
                <w:b/>
                <w:bCs/>
                <w:sz w:val="20"/>
                <w:szCs w:val="20"/>
              </w:rPr>
              <w:t xml:space="preserve"> ADATAI</w:t>
            </w:r>
          </w:p>
        </w:tc>
      </w:tr>
      <w:tr w:rsidR="001305BD" w:rsidRPr="00D547E4" w14:paraId="55F1D277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56A9DDEE" w14:textId="5A7BB1B7" w:rsidR="001305BD" w:rsidRDefault="001305BD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Adásvétel</w:t>
            </w:r>
            <w:r w:rsidR="000A2846">
              <w:rPr>
                <w:sz w:val="20"/>
                <w:szCs w:val="20"/>
              </w:rPr>
              <w:t>i szerződés</w:t>
            </w:r>
            <w:r>
              <w:rPr>
                <w:sz w:val="20"/>
                <w:szCs w:val="20"/>
              </w:rPr>
              <w:t xml:space="preserve"> dátuma:</w:t>
            </w:r>
          </w:p>
        </w:tc>
        <w:tc>
          <w:tcPr>
            <w:tcW w:w="7508" w:type="dxa"/>
            <w:gridSpan w:val="9"/>
            <w:vAlign w:val="center"/>
          </w:tcPr>
          <w:p w14:paraId="1EA5B3DC" w14:textId="4F71501C" w:rsidR="001305BD" w:rsidRDefault="00901ABC" w:rsidP="00C2592D">
            <w:pPr>
              <w:rPr>
                <w:sz w:val="20"/>
                <w:szCs w:val="20"/>
              </w:rPr>
            </w:pPr>
            <w:r w:rsidRPr="00AD2765">
              <w:rPr>
                <w:color w:val="7F7F7F" w:themeColor="text1" w:themeTint="80"/>
                <w:sz w:val="20"/>
                <w:szCs w:val="20"/>
              </w:rPr>
              <w:t>_____</w:t>
            </w:r>
            <w:r>
              <w:rPr>
                <w:color w:val="7F7F7F" w:themeColor="text1" w:themeTint="80"/>
                <w:sz w:val="20"/>
                <w:szCs w:val="20"/>
              </w:rPr>
              <w:t>_</w:t>
            </w:r>
            <w:r w:rsidRPr="00AD2765">
              <w:rPr>
                <w:color w:val="7F7F7F" w:themeColor="text1" w:themeTint="80"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év </w:t>
            </w:r>
            <w:r w:rsidRPr="00AD2765">
              <w:rPr>
                <w:color w:val="7F7F7F" w:themeColor="text1" w:themeTint="80"/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 xml:space="preserve"> hónap </w:t>
            </w:r>
            <w:r w:rsidRPr="00AD2765">
              <w:rPr>
                <w:color w:val="7F7F7F" w:themeColor="text1" w:themeTint="80"/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 nap</w:t>
            </w:r>
          </w:p>
        </w:tc>
      </w:tr>
      <w:tr w:rsidR="00FD430A" w:rsidRPr="00D547E4" w14:paraId="49ED5072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7FFDA83B" w14:textId="7C6F1D49" w:rsidR="00FD430A" w:rsidRDefault="000A2846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Ingatlant </w:t>
            </w:r>
            <w:r w:rsidR="00FD430A">
              <w:rPr>
                <w:sz w:val="20"/>
                <w:szCs w:val="20"/>
              </w:rPr>
              <w:t xml:space="preserve">jegyző </w:t>
            </w:r>
            <w:r>
              <w:rPr>
                <w:sz w:val="20"/>
                <w:szCs w:val="20"/>
              </w:rPr>
              <w:t>f</w:t>
            </w:r>
            <w:r w:rsidR="00FD430A">
              <w:rPr>
                <w:sz w:val="20"/>
                <w:szCs w:val="20"/>
              </w:rPr>
              <w:t>öldhivatal:</w:t>
            </w:r>
          </w:p>
        </w:tc>
        <w:tc>
          <w:tcPr>
            <w:tcW w:w="7508" w:type="dxa"/>
            <w:gridSpan w:val="9"/>
            <w:vAlign w:val="center"/>
          </w:tcPr>
          <w:p w14:paraId="412BD73F" w14:textId="77777777" w:rsidR="00FD430A" w:rsidRPr="000A2846" w:rsidRDefault="00FD430A" w:rsidP="00C2592D">
            <w:pPr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1305BD" w:rsidRPr="00D547E4" w14:paraId="1D7E996E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3858B179" w14:textId="53E424FD" w:rsidR="001305BD" w:rsidRDefault="001305BD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helyrajzi száma:</w:t>
            </w:r>
          </w:p>
        </w:tc>
        <w:tc>
          <w:tcPr>
            <w:tcW w:w="7508" w:type="dxa"/>
            <w:gridSpan w:val="9"/>
            <w:vAlign w:val="center"/>
          </w:tcPr>
          <w:p w14:paraId="0979B76D" w14:textId="64A00354" w:rsidR="001305BD" w:rsidRPr="000A2846" w:rsidRDefault="001305BD" w:rsidP="00C2592D">
            <w:pPr>
              <w:rPr>
                <w:sz w:val="20"/>
                <w:szCs w:val="20"/>
              </w:rPr>
            </w:pPr>
          </w:p>
        </w:tc>
      </w:tr>
      <w:tr w:rsidR="001305BD" w:rsidRPr="00D547E4" w14:paraId="1513BD73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463CAAEE" w14:textId="331E2EF2" w:rsidR="001305BD" w:rsidRDefault="001305BD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címe:</w:t>
            </w:r>
          </w:p>
        </w:tc>
        <w:tc>
          <w:tcPr>
            <w:tcW w:w="7508" w:type="dxa"/>
            <w:gridSpan w:val="9"/>
            <w:vAlign w:val="center"/>
          </w:tcPr>
          <w:p w14:paraId="1112B0C2" w14:textId="69AC9F8E" w:rsidR="001305BD" w:rsidRPr="000A2846" w:rsidRDefault="001305BD" w:rsidP="00C2592D">
            <w:pPr>
              <w:rPr>
                <w:sz w:val="20"/>
                <w:szCs w:val="20"/>
              </w:rPr>
            </w:pPr>
          </w:p>
        </w:tc>
      </w:tr>
      <w:tr w:rsidR="00901ABC" w:rsidRPr="00D547E4" w14:paraId="1853B41D" w14:textId="77777777" w:rsidTr="00901ABC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56676EE4" w14:textId="0A853622" w:rsidR="00901ABC" w:rsidRDefault="00901ABC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alapterülete:</w:t>
            </w:r>
          </w:p>
        </w:tc>
        <w:tc>
          <w:tcPr>
            <w:tcW w:w="6521" w:type="dxa"/>
            <w:gridSpan w:val="8"/>
            <w:vAlign w:val="center"/>
          </w:tcPr>
          <w:p w14:paraId="2293F471" w14:textId="77777777" w:rsidR="00901ABC" w:rsidRPr="000A2846" w:rsidRDefault="00901ABC" w:rsidP="00C2592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797097D" w14:textId="71224FF5" w:rsidR="00901ABC" w:rsidRDefault="00901ABC" w:rsidP="00901ABC">
            <w:pPr>
              <w:jc w:val="center"/>
              <w:rPr>
                <w:sz w:val="20"/>
                <w:szCs w:val="20"/>
              </w:rPr>
            </w:pPr>
            <w:r w:rsidRPr="00901ABC">
              <w:t>m</w:t>
            </w:r>
            <w:r w:rsidRPr="00901ABC">
              <w:rPr>
                <w:vertAlign w:val="superscript"/>
              </w:rPr>
              <w:t>2</w:t>
            </w:r>
          </w:p>
        </w:tc>
      </w:tr>
      <w:tr w:rsidR="00D547E4" w:rsidRPr="00D547E4" w14:paraId="36DD93AB" w14:textId="77777777" w:rsidTr="007655A0">
        <w:trPr>
          <w:trHeight w:val="397"/>
          <w:jc w:val="center"/>
        </w:trPr>
        <w:tc>
          <w:tcPr>
            <w:tcW w:w="10485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1C279DCD" w14:textId="75213169" w:rsidR="00D547E4" w:rsidRPr="00DE7C90" w:rsidRDefault="00C2592D" w:rsidP="007655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 w:rsidR="001305BD">
              <w:rPr>
                <w:b/>
                <w:bCs/>
                <w:sz w:val="20"/>
                <w:szCs w:val="20"/>
              </w:rPr>
              <w:t>ELADÓ(</w:t>
            </w:r>
            <w:r w:rsidR="00B27EDB">
              <w:rPr>
                <w:b/>
                <w:bCs/>
                <w:sz w:val="20"/>
                <w:szCs w:val="20"/>
              </w:rPr>
              <w:t>K)</w:t>
            </w:r>
            <w:r w:rsidR="00E96CDA">
              <w:rPr>
                <w:b/>
                <w:bCs/>
                <w:sz w:val="20"/>
                <w:szCs w:val="20"/>
              </w:rPr>
              <w:t xml:space="preserve"> ADATAI</w:t>
            </w:r>
          </w:p>
        </w:tc>
      </w:tr>
      <w:tr w:rsidR="00B27EDB" w:rsidRPr="00D547E4" w14:paraId="65BC1476" w14:textId="77777777" w:rsidTr="003E72F5">
        <w:trPr>
          <w:trHeight w:val="454"/>
          <w:jc w:val="center"/>
        </w:trPr>
        <w:tc>
          <w:tcPr>
            <w:tcW w:w="2977" w:type="dxa"/>
            <w:gridSpan w:val="2"/>
            <w:tcBorders>
              <w:top w:val="nil"/>
              <w:left w:val="nil"/>
            </w:tcBorders>
            <w:vAlign w:val="center"/>
          </w:tcPr>
          <w:p w14:paraId="66C1891E" w14:textId="1377A602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6FFFB6CD" w14:textId="5C420CEB" w:rsidR="00B27EDB" w:rsidRPr="00B27EDB" w:rsidRDefault="001305BD" w:rsidP="00B27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ELADÓ</w:t>
            </w:r>
            <w:r w:rsidR="00B27EDB" w:rsidRPr="00B27EDB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</w:tcBorders>
            <w:vAlign w:val="center"/>
          </w:tcPr>
          <w:p w14:paraId="410E8975" w14:textId="5B94595A" w:rsidR="00B27EDB" w:rsidRPr="00B27EDB" w:rsidRDefault="001305BD" w:rsidP="00B27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ELADÓ </w:t>
            </w:r>
            <w:r w:rsidR="00B27EDB" w:rsidRPr="00B27ED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27EDB" w:rsidRPr="00D547E4" w14:paraId="76225143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4F0416E5" w14:textId="0A4EFE1F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Név:</w:t>
            </w:r>
          </w:p>
        </w:tc>
        <w:tc>
          <w:tcPr>
            <w:tcW w:w="3827" w:type="dxa"/>
            <w:gridSpan w:val="7"/>
            <w:vAlign w:val="center"/>
          </w:tcPr>
          <w:p w14:paraId="0B2C338D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6AEF371D" w14:textId="6F4A29A3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103DCB2E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601A688D" w14:textId="24647358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 helye, ideje:</w:t>
            </w:r>
          </w:p>
        </w:tc>
        <w:tc>
          <w:tcPr>
            <w:tcW w:w="3827" w:type="dxa"/>
            <w:gridSpan w:val="7"/>
            <w:vAlign w:val="center"/>
          </w:tcPr>
          <w:p w14:paraId="5CCE3EC0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7029D784" w14:textId="01B02028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4DDC1A10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530B8F18" w14:textId="5CC0F5DA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neve:</w:t>
            </w:r>
          </w:p>
        </w:tc>
        <w:tc>
          <w:tcPr>
            <w:tcW w:w="3827" w:type="dxa"/>
            <w:gridSpan w:val="7"/>
            <w:vAlign w:val="center"/>
          </w:tcPr>
          <w:p w14:paraId="16061068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7D7D6016" w14:textId="1519B373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5A28A07E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24F9DA27" w14:textId="7BF01BE5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Személyazonosító okmány típusa és száma:</w:t>
            </w:r>
          </w:p>
        </w:tc>
        <w:tc>
          <w:tcPr>
            <w:tcW w:w="3827" w:type="dxa"/>
            <w:gridSpan w:val="7"/>
            <w:vAlign w:val="center"/>
          </w:tcPr>
          <w:p w14:paraId="516B1BE3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2032DBD8" w14:textId="141053CA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6885C439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5734D5D0" w14:textId="463F0D5A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lakcíme:</w:t>
            </w:r>
          </w:p>
        </w:tc>
        <w:tc>
          <w:tcPr>
            <w:tcW w:w="3827" w:type="dxa"/>
            <w:gridSpan w:val="7"/>
            <w:vAlign w:val="center"/>
          </w:tcPr>
          <w:p w14:paraId="257852E1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20FB6CB3" w14:textId="6CCA3C4D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6B56629A" w14:textId="77777777" w:rsidTr="003E72F5">
        <w:trPr>
          <w:trHeight w:val="454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81E229B" w14:textId="7DCF2B7E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Állampolgársága: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14:paraId="7F2941B2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27225652" w14:textId="0D688E56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E96CDA" w:rsidRPr="00D547E4" w14:paraId="668E4ED5" w14:textId="77777777" w:rsidTr="007655A0">
        <w:trPr>
          <w:trHeight w:val="397"/>
          <w:jc w:val="center"/>
        </w:trPr>
        <w:tc>
          <w:tcPr>
            <w:tcW w:w="10485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1B59FEBD" w14:textId="003E6F25" w:rsidR="00E96CDA" w:rsidRDefault="00E96CDA" w:rsidP="007655A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="00B27EDB">
              <w:rPr>
                <w:b/>
                <w:bCs/>
                <w:sz w:val="20"/>
                <w:szCs w:val="20"/>
              </w:rPr>
              <w:t>VEVŐ(K)</w:t>
            </w:r>
            <w:r>
              <w:rPr>
                <w:b/>
                <w:bCs/>
                <w:sz w:val="20"/>
                <w:szCs w:val="20"/>
              </w:rPr>
              <w:t xml:space="preserve"> ADATAI</w:t>
            </w:r>
          </w:p>
        </w:tc>
      </w:tr>
      <w:tr w:rsidR="00B27EDB" w:rsidRPr="00D547E4" w14:paraId="1597E305" w14:textId="77777777" w:rsidTr="003E72F5">
        <w:trPr>
          <w:trHeight w:val="454"/>
          <w:jc w:val="center"/>
        </w:trPr>
        <w:tc>
          <w:tcPr>
            <w:tcW w:w="2977" w:type="dxa"/>
            <w:gridSpan w:val="2"/>
            <w:tcBorders>
              <w:top w:val="nil"/>
              <w:left w:val="nil"/>
            </w:tcBorders>
            <w:vAlign w:val="center"/>
          </w:tcPr>
          <w:p w14:paraId="2B397F05" w14:textId="26A2A86D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026B2523" w14:textId="238DF951" w:rsidR="00B27EDB" w:rsidRPr="00B27EDB" w:rsidRDefault="00B27EDB" w:rsidP="00B27EDB">
            <w:pPr>
              <w:jc w:val="center"/>
              <w:rPr>
                <w:b/>
                <w:bCs/>
                <w:sz w:val="20"/>
                <w:szCs w:val="20"/>
              </w:rPr>
            </w:pPr>
            <w:r w:rsidRPr="00B27EDB">
              <w:rPr>
                <w:b/>
                <w:bCs/>
                <w:sz w:val="20"/>
                <w:szCs w:val="20"/>
              </w:rPr>
              <w:t>VEVŐ 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</w:tcBorders>
            <w:vAlign w:val="center"/>
          </w:tcPr>
          <w:p w14:paraId="57CAAE91" w14:textId="20C2DB04" w:rsidR="00B27EDB" w:rsidRPr="00B27EDB" w:rsidRDefault="00B27EDB" w:rsidP="00B27EDB">
            <w:pPr>
              <w:jc w:val="center"/>
              <w:rPr>
                <w:b/>
                <w:bCs/>
                <w:sz w:val="20"/>
                <w:szCs w:val="20"/>
              </w:rPr>
            </w:pPr>
            <w:r w:rsidRPr="00B27EDB">
              <w:rPr>
                <w:b/>
                <w:bCs/>
                <w:sz w:val="20"/>
                <w:szCs w:val="20"/>
              </w:rPr>
              <w:t>VEVŐ 2</w:t>
            </w:r>
          </w:p>
        </w:tc>
      </w:tr>
      <w:tr w:rsidR="00B27EDB" w:rsidRPr="00D547E4" w14:paraId="5F0C74B7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0DC3319F" w14:textId="497B9F7F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Név:</w:t>
            </w:r>
          </w:p>
        </w:tc>
        <w:tc>
          <w:tcPr>
            <w:tcW w:w="3827" w:type="dxa"/>
            <w:gridSpan w:val="7"/>
            <w:vAlign w:val="center"/>
          </w:tcPr>
          <w:p w14:paraId="5268E107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145369BF" w14:textId="1B9230DA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77F2D79C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29A1C27C" w14:textId="10F58720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 helye, ideje:</w:t>
            </w:r>
          </w:p>
        </w:tc>
        <w:tc>
          <w:tcPr>
            <w:tcW w:w="3827" w:type="dxa"/>
            <w:gridSpan w:val="7"/>
            <w:vAlign w:val="center"/>
          </w:tcPr>
          <w:p w14:paraId="5A7A2960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3DAEDA20" w14:textId="1BA31570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7A1757FB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17EE0955" w14:textId="74A83D44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neve:</w:t>
            </w:r>
          </w:p>
        </w:tc>
        <w:tc>
          <w:tcPr>
            <w:tcW w:w="3827" w:type="dxa"/>
            <w:gridSpan w:val="7"/>
            <w:vAlign w:val="center"/>
          </w:tcPr>
          <w:p w14:paraId="46613E62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21E8C697" w14:textId="715E3697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516522C1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45AC59CE" w14:textId="32C1AFE4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Személyazonosító okmány típusa és száma:</w:t>
            </w:r>
          </w:p>
        </w:tc>
        <w:tc>
          <w:tcPr>
            <w:tcW w:w="3827" w:type="dxa"/>
            <w:gridSpan w:val="7"/>
            <w:vAlign w:val="center"/>
          </w:tcPr>
          <w:p w14:paraId="2DF37F0F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7FFE147E" w14:textId="19FD8567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20A2787A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6A0ED0C3" w14:textId="6C81275A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lakcíme:</w:t>
            </w:r>
          </w:p>
        </w:tc>
        <w:tc>
          <w:tcPr>
            <w:tcW w:w="3827" w:type="dxa"/>
            <w:gridSpan w:val="7"/>
            <w:vAlign w:val="center"/>
          </w:tcPr>
          <w:p w14:paraId="566273B3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556BB8EE" w14:textId="5A4CFBBD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B27EDB" w:rsidRPr="00D547E4" w14:paraId="6EFC391C" w14:textId="77777777" w:rsidTr="003E72F5">
        <w:trPr>
          <w:trHeight w:val="454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901FD58" w14:textId="72C4D983" w:rsidR="00B27EDB" w:rsidRDefault="00B27EDB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Állampolgársága: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14:paraId="19909265" w14:textId="77777777" w:rsidR="00B27EDB" w:rsidRDefault="00B27EDB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3C60F74E" w14:textId="3A74453A" w:rsidR="00B27EDB" w:rsidRDefault="00B27EDB" w:rsidP="00C2592D">
            <w:pPr>
              <w:rPr>
                <w:sz w:val="20"/>
                <w:szCs w:val="20"/>
              </w:rPr>
            </w:pPr>
          </w:p>
        </w:tc>
      </w:tr>
      <w:tr w:rsidR="007655A0" w:rsidRPr="00D547E4" w14:paraId="5D8336E0" w14:textId="77777777" w:rsidTr="003E72F5">
        <w:trPr>
          <w:trHeight w:val="454"/>
          <w:jc w:val="center"/>
        </w:trPr>
        <w:tc>
          <w:tcPr>
            <w:tcW w:w="10485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0343DD08" w14:textId="6495281F" w:rsidR="007655A0" w:rsidRDefault="007655A0" w:rsidP="007655A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MÉRŐÓRÁK ÁLLÁSA</w:t>
            </w:r>
          </w:p>
        </w:tc>
      </w:tr>
      <w:tr w:rsidR="007655A0" w:rsidRPr="00D547E4" w14:paraId="0C60673D" w14:textId="77777777" w:rsidTr="003E72F5">
        <w:trPr>
          <w:trHeight w:val="454"/>
          <w:jc w:val="center"/>
        </w:trPr>
        <w:tc>
          <w:tcPr>
            <w:tcW w:w="2977" w:type="dxa"/>
            <w:gridSpan w:val="2"/>
            <w:tcBorders>
              <w:top w:val="nil"/>
              <w:left w:val="nil"/>
            </w:tcBorders>
            <w:vAlign w:val="center"/>
          </w:tcPr>
          <w:p w14:paraId="6303891D" w14:textId="1300BAA2" w:rsidR="007655A0" w:rsidRDefault="007655A0" w:rsidP="00C2592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19AFFB7F" w14:textId="4D6DA22A" w:rsidR="007655A0" w:rsidRPr="003E72F5" w:rsidRDefault="003E72F5" w:rsidP="003E72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GYÁRI SZÁM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</w:tcBorders>
            <w:vAlign w:val="center"/>
          </w:tcPr>
          <w:p w14:paraId="0F500870" w14:textId="3C562606" w:rsidR="007655A0" w:rsidRPr="003E72F5" w:rsidRDefault="003E72F5" w:rsidP="003E72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MÉRŐÁLLÁS</w:t>
            </w:r>
          </w:p>
        </w:tc>
      </w:tr>
      <w:tr w:rsidR="003E72F5" w:rsidRPr="00D547E4" w14:paraId="63CDCDF0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732C3023" w14:textId="1E0483F0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Villanyóra (A1 tarifa, nappali):</w:t>
            </w:r>
          </w:p>
        </w:tc>
        <w:tc>
          <w:tcPr>
            <w:tcW w:w="3827" w:type="dxa"/>
            <w:gridSpan w:val="7"/>
            <w:vAlign w:val="center"/>
          </w:tcPr>
          <w:p w14:paraId="013FA16F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0120D667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7655A0" w:rsidRPr="00D547E4" w14:paraId="01517F79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4F8E9BB6" w14:textId="4C0E9635" w:rsidR="007655A0" w:rsidRDefault="007655A0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Villanyóra (A2 tarifa, kétzónás):</w:t>
            </w:r>
          </w:p>
        </w:tc>
        <w:tc>
          <w:tcPr>
            <w:tcW w:w="3827" w:type="dxa"/>
            <w:gridSpan w:val="7"/>
            <w:vAlign w:val="center"/>
          </w:tcPr>
          <w:p w14:paraId="2CF865E4" w14:textId="77777777" w:rsidR="007655A0" w:rsidRDefault="007655A0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5069AE53" w14:textId="77777777" w:rsidR="007655A0" w:rsidRDefault="007655A0" w:rsidP="00C2592D">
            <w:pPr>
              <w:rPr>
                <w:sz w:val="20"/>
                <w:szCs w:val="20"/>
              </w:rPr>
            </w:pPr>
          </w:p>
        </w:tc>
      </w:tr>
      <w:tr w:rsidR="007655A0" w:rsidRPr="00D547E4" w14:paraId="7A14F039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207057BF" w14:textId="19F28049" w:rsidR="007655A0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Villanyóra (B tarifa, éjszakai):</w:t>
            </w:r>
          </w:p>
        </w:tc>
        <w:tc>
          <w:tcPr>
            <w:tcW w:w="3827" w:type="dxa"/>
            <w:gridSpan w:val="7"/>
            <w:vAlign w:val="center"/>
          </w:tcPr>
          <w:p w14:paraId="10E2F4D6" w14:textId="77777777" w:rsidR="007655A0" w:rsidRDefault="007655A0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6DD75CED" w14:textId="77777777" w:rsidR="007655A0" w:rsidRDefault="007655A0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25B4325D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3B0C1EC1" w14:textId="7CAED08F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Villanyóra (H tarifa, hőszivattyú):</w:t>
            </w:r>
          </w:p>
        </w:tc>
        <w:tc>
          <w:tcPr>
            <w:tcW w:w="3827" w:type="dxa"/>
            <w:gridSpan w:val="7"/>
            <w:vAlign w:val="center"/>
          </w:tcPr>
          <w:p w14:paraId="5B049566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59E4483D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6F6A2547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528482C9" w14:textId="71CA5789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Villanyóra (GEO tarifa):</w:t>
            </w:r>
          </w:p>
        </w:tc>
        <w:tc>
          <w:tcPr>
            <w:tcW w:w="3827" w:type="dxa"/>
            <w:gridSpan w:val="7"/>
            <w:vAlign w:val="center"/>
          </w:tcPr>
          <w:p w14:paraId="409A3315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76A69334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224ECD65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21F667F3" w14:textId="6DE308E9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Gázóra:</w:t>
            </w:r>
          </w:p>
        </w:tc>
        <w:tc>
          <w:tcPr>
            <w:tcW w:w="3827" w:type="dxa"/>
            <w:gridSpan w:val="7"/>
            <w:vAlign w:val="center"/>
          </w:tcPr>
          <w:p w14:paraId="04FEA42E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37ED3674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75C29781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70D3525D" w14:textId="51D8E399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Hidegvízóra:</w:t>
            </w:r>
          </w:p>
        </w:tc>
        <w:tc>
          <w:tcPr>
            <w:tcW w:w="3827" w:type="dxa"/>
            <w:gridSpan w:val="7"/>
            <w:vAlign w:val="center"/>
          </w:tcPr>
          <w:p w14:paraId="760BBC9B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3B4F8C35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068648E1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67C771A7" w14:textId="38E704BD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Melegvízóra:</w:t>
            </w:r>
          </w:p>
        </w:tc>
        <w:tc>
          <w:tcPr>
            <w:tcW w:w="3827" w:type="dxa"/>
            <w:gridSpan w:val="7"/>
            <w:vAlign w:val="center"/>
          </w:tcPr>
          <w:p w14:paraId="695FFD51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2285EA9D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7DC3296D" w14:textId="77777777" w:rsidTr="003E72F5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025DB0DB" w14:textId="0FFD2AE1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Hőmennyiségmérő:</w:t>
            </w:r>
          </w:p>
        </w:tc>
        <w:tc>
          <w:tcPr>
            <w:tcW w:w="3827" w:type="dxa"/>
            <w:gridSpan w:val="7"/>
            <w:vAlign w:val="center"/>
          </w:tcPr>
          <w:p w14:paraId="5F567B8D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13CEC0B2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2A883589" w14:textId="77777777" w:rsidTr="006C52D3">
        <w:trPr>
          <w:trHeight w:val="454"/>
          <w:jc w:val="center"/>
        </w:trPr>
        <w:tc>
          <w:tcPr>
            <w:tcW w:w="2977" w:type="dxa"/>
            <w:gridSpan w:val="2"/>
            <w:vAlign w:val="center"/>
          </w:tcPr>
          <w:p w14:paraId="7E21F895" w14:textId="60A48E33" w:rsidR="003E72F5" w:rsidRDefault="003E72F5" w:rsidP="00C25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mérőeszközök</w:t>
            </w:r>
            <w:r w:rsidR="00944F39">
              <w:rPr>
                <w:sz w:val="20"/>
                <w:szCs w:val="20"/>
              </w:rPr>
              <w:t xml:space="preserve"> (ha van):</w:t>
            </w:r>
          </w:p>
        </w:tc>
        <w:tc>
          <w:tcPr>
            <w:tcW w:w="7508" w:type="dxa"/>
            <w:gridSpan w:val="9"/>
            <w:vAlign w:val="center"/>
          </w:tcPr>
          <w:p w14:paraId="4F193793" w14:textId="77777777" w:rsidR="003E72F5" w:rsidRDefault="003E72F5" w:rsidP="00C2592D">
            <w:pPr>
              <w:rPr>
                <w:sz w:val="20"/>
                <w:szCs w:val="20"/>
              </w:rPr>
            </w:pPr>
          </w:p>
          <w:p w14:paraId="7AAA6BDE" w14:textId="77777777" w:rsidR="003E72F5" w:rsidRDefault="003E72F5" w:rsidP="00C2592D">
            <w:pPr>
              <w:rPr>
                <w:sz w:val="20"/>
                <w:szCs w:val="20"/>
              </w:rPr>
            </w:pPr>
          </w:p>
          <w:p w14:paraId="5C1EF41F" w14:textId="77777777" w:rsidR="003E72F5" w:rsidRDefault="003E72F5" w:rsidP="00C2592D">
            <w:pPr>
              <w:rPr>
                <w:sz w:val="20"/>
                <w:szCs w:val="20"/>
              </w:rPr>
            </w:pPr>
          </w:p>
        </w:tc>
      </w:tr>
      <w:tr w:rsidR="003E72F5" w:rsidRPr="00D547E4" w14:paraId="563BB281" w14:textId="77777777" w:rsidTr="000A4AA1">
        <w:trPr>
          <w:trHeight w:val="454"/>
          <w:jc w:val="center"/>
        </w:trPr>
        <w:tc>
          <w:tcPr>
            <w:tcW w:w="10485" w:type="dxa"/>
            <w:gridSpan w:val="11"/>
            <w:vAlign w:val="center"/>
          </w:tcPr>
          <w:p w14:paraId="069D2907" w14:textId="49D10D22" w:rsidR="003E72F5" w:rsidRDefault="003E72F5" w:rsidP="005922C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Felek megállapodnak, hogy a közüzemi díjak jelen jegyzőkönyv zárási dátumáig Eladó(</w:t>
            </w:r>
            <w:proofErr w:type="spellStart"/>
            <w:r>
              <w:rPr>
                <w:sz w:val="20"/>
                <w:szCs w:val="20"/>
              </w:rPr>
              <w:t>k</w:t>
            </w:r>
            <w:r w:rsidR="007813C2"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>)</w:t>
            </w:r>
            <w:r w:rsidR="007813C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, míg azt követően már Ve</w:t>
            </w:r>
            <w:r w:rsidR="007813C2">
              <w:rPr>
                <w:sz w:val="20"/>
                <w:szCs w:val="20"/>
              </w:rPr>
              <w:t>vő(</w:t>
            </w:r>
            <w:proofErr w:type="spellStart"/>
            <w:r w:rsidR="007813C2">
              <w:rPr>
                <w:sz w:val="20"/>
                <w:szCs w:val="20"/>
              </w:rPr>
              <w:t>ke</w:t>
            </w:r>
            <w:proofErr w:type="spellEnd"/>
            <w:r w:rsidR="007813C2">
              <w:rPr>
                <w:sz w:val="20"/>
                <w:szCs w:val="20"/>
              </w:rPr>
              <w:t>)t terhelik.</w:t>
            </w:r>
          </w:p>
        </w:tc>
      </w:tr>
      <w:tr w:rsidR="005B3BEA" w:rsidRPr="00D547E4" w14:paraId="0EEEAAE9" w14:textId="77777777" w:rsidTr="00167882">
        <w:trPr>
          <w:trHeight w:val="454"/>
          <w:jc w:val="center"/>
        </w:trPr>
        <w:tc>
          <w:tcPr>
            <w:tcW w:w="10485" w:type="dxa"/>
            <w:gridSpan w:val="11"/>
            <w:tcBorders>
              <w:left w:val="nil"/>
              <w:right w:val="nil"/>
            </w:tcBorders>
            <w:vAlign w:val="center"/>
          </w:tcPr>
          <w:p w14:paraId="4830B077" w14:textId="2E76BA04" w:rsidR="005B3BEA" w:rsidRPr="00032597" w:rsidRDefault="005B3BEA" w:rsidP="001678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 w:rsidR="007813C2">
              <w:rPr>
                <w:b/>
                <w:bCs/>
                <w:sz w:val="20"/>
                <w:szCs w:val="20"/>
              </w:rPr>
              <w:t xml:space="preserve">NYILATKOZAT </w:t>
            </w:r>
            <w:r w:rsidR="00167882">
              <w:rPr>
                <w:b/>
                <w:bCs/>
                <w:sz w:val="20"/>
                <w:szCs w:val="20"/>
              </w:rPr>
              <w:t xml:space="preserve">KÖZÜZEMI </w:t>
            </w:r>
            <w:r w:rsidR="00B41EB9">
              <w:rPr>
                <w:b/>
                <w:bCs/>
                <w:sz w:val="20"/>
                <w:szCs w:val="20"/>
              </w:rPr>
              <w:t>HÁTRALÉK</w:t>
            </w:r>
            <w:r w:rsidR="007813C2">
              <w:rPr>
                <w:b/>
                <w:bCs/>
                <w:sz w:val="20"/>
                <w:szCs w:val="20"/>
              </w:rPr>
              <w:t>MENTESSÉGRŐL</w:t>
            </w:r>
          </w:p>
        </w:tc>
      </w:tr>
      <w:tr w:rsidR="005B3BEA" w:rsidRPr="00D547E4" w14:paraId="4CA9B368" w14:textId="77777777" w:rsidTr="00944F39">
        <w:trPr>
          <w:trHeight w:val="454"/>
          <w:jc w:val="center"/>
        </w:trPr>
        <w:tc>
          <w:tcPr>
            <w:tcW w:w="10485" w:type="dxa"/>
            <w:gridSpan w:val="11"/>
            <w:tcBorders>
              <w:bottom w:val="single" w:sz="4" w:space="0" w:color="auto"/>
            </w:tcBorders>
          </w:tcPr>
          <w:p w14:paraId="61096C66" w14:textId="74B394C2" w:rsidR="005A5DEA" w:rsidRDefault="007813C2" w:rsidP="00944F39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  <w:r w:rsidR="00A5223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dó(k) annak igazolására, hogy az Ingatlant közüzemi díjhátralék</w:t>
            </w:r>
            <w:r w:rsidR="00B41EB9">
              <w:rPr>
                <w:sz w:val="20"/>
                <w:szCs w:val="20"/>
              </w:rPr>
              <w:t xml:space="preserve"> nem terheli, </w:t>
            </w:r>
            <w:r>
              <w:rPr>
                <w:sz w:val="20"/>
                <w:szCs w:val="20"/>
              </w:rPr>
              <w:t xml:space="preserve">alábbi </w:t>
            </w:r>
            <w:r w:rsidR="00B41EB9">
              <w:rPr>
                <w:sz w:val="20"/>
                <w:szCs w:val="20"/>
              </w:rPr>
              <w:t>igazolásokat</w:t>
            </w:r>
            <w:r>
              <w:rPr>
                <w:sz w:val="20"/>
                <w:szCs w:val="20"/>
              </w:rPr>
              <w:t xml:space="preserve"> adj</w:t>
            </w:r>
            <w:r w:rsidR="00B41EB9">
              <w:rPr>
                <w:sz w:val="20"/>
                <w:szCs w:val="20"/>
              </w:rPr>
              <w:t>a(</w:t>
            </w:r>
            <w:proofErr w:type="spellStart"/>
            <w:r w:rsidR="00B41EB9">
              <w:rPr>
                <w:sz w:val="20"/>
                <w:szCs w:val="20"/>
              </w:rPr>
              <w:t>ák</w:t>
            </w:r>
            <w:proofErr w:type="spellEnd"/>
            <w:r w:rsidR="00B41EB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át Vevő(k)</w:t>
            </w:r>
            <w:proofErr w:type="spellStart"/>
            <w:r>
              <w:rPr>
                <w:sz w:val="20"/>
                <w:szCs w:val="20"/>
              </w:rPr>
              <w:t>nek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797FBF4" w14:textId="170AF825" w:rsidR="007813C2" w:rsidRPr="007813C2" w:rsidRDefault="007813C2" w:rsidP="00944F39">
            <w:pPr>
              <w:spacing w:before="120" w:after="120" w:line="276" w:lineRule="auto"/>
              <w:rPr>
                <w:sz w:val="20"/>
                <w:szCs w:val="20"/>
              </w:rPr>
            </w:pPr>
          </w:p>
        </w:tc>
      </w:tr>
      <w:tr w:rsidR="005B3BEA" w:rsidRPr="00D547E4" w14:paraId="0FCEF397" w14:textId="77777777" w:rsidTr="00167882">
        <w:trPr>
          <w:trHeight w:val="454"/>
          <w:jc w:val="center"/>
        </w:trPr>
        <w:tc>
          <w:tcPr>
            <w:tcW w:w="1048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231AFB" w14:textId="5BF6E53F" w:rsidR="005B3BEA" w:rsidRPr="00C2592D" w:rsidRDefault="005B3BEA" w:rsidP="00167882">
            <w:pPr>
              <w:rPr>
                <w:b/>
                <w:bCs/>
                <w:sz w:val="20"/>
                <w:szCs w:val="20"/>
              </w:rPr>
            </w:pPr>
            <w:r w:rsidRPr="00C2592D">
              <w:rPr>
                <w:b/>
                <w:bCs/>
                <w:sz w:val="20"/>
                <w:szCs w:val="20"/>
              </w:rPr>
              <w:t>6.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813C2">
              <w:rPr>
                <w:b/>
                <w:bCs/>
                <w:sz w:val="20"/>
                <w:szCs w:val="20"/>
              </w:rPr>
              <w:t>NYILATKOZAT INGATLAN RÉSZÉT KÉPEZŐ TÁRGYAKRÓL</w:t>
            </w:r>
          </w:p>
        </w:tc>
      </w:tr>
      <w:tr w:rsidR="005B3BEA" w:rsidRPr="00D547E4" w14:paraId="5A3EF618" w14:textId="77777777" w:rsidTr="00944F39">
        <w:trPr>
          <w:trHeight w:val="454"/>
          <w:jc w:val="center"/>
        </w:trPr>
        <w:tc>
          <w:tcPr>
            <w:tcW w:w="10485" w:type="dxa"/>
            <w:gridSpan w:val="11"/>
            <w:tcBorders>
              <w:bottom w:val="single" w:sz="4" w:space="0" w:color="auto"/>
            </w:tcBorders>
          </w:tcPr>
          <w:p w14:paraId="41EC916F" w14:textId="442C8F12" w:rsidR="005B3BEA" w:rsidRPr="00901ABC" w:rsidRDefault="007813C2" w:rsidP="00944F39">
            <w:pPr>
              <w:rPr>
                <w:sz w:val="20"/>
                <w:szCs w:val="20"/>
              </w:rPr>
            </w:pPr>
            <w:r w:rsidRPr="00901ABC">
              <w:rPr>
                <w:sz w:val="20"/>
                <w:szCs w:val="20"/>
              </w:rPr>
              <w:t>Eladó(k) az alábbi eszközöket, ingóságokat adj</w:t>
            </w:r>
            <w:r w:rsidR="00B41EB9">
              <w:rPr>
                <w:sz w:val="20"/>
                <w:szCs w:val="20"/>
              </w:rPr>
              <w:t>a(</w:t>
            </w:r>
            <w:proofErr w:type="spellStart"/>
            <w:r w:rsidRPr="00901ABC">
              <w:rPr>
                <w:sz w:val="20"/>
                <w:szCs w:val="20"/>
              </w:rPr>
              <w:t>ák</w:t>
            </w:r>
            <w:proofErr w:type="spellEnd"/>
            <w:r w:rsidR="00B41EB9">
              <w:rPr>
                <w:sz w:val="20"/>
                <w:szCs w:val="20"/>
              </w:rPr>
              <w:t>)</w:t>
            </w:r>
            <w:r w:rsidRPr="00901ABC">
              <w:rPr>
                <w:sz w:val="20"/>
                <w:szCs w:val="20"/>
              </w:rPr>
              <w:t xml:space="preserve"> át az Ingatlan adásvételi szerződésben foglaltaknak megfelelően. Vevő(k) ezt tudomásul veszik és </w:t>
            </w:r>
            <w:r w:rsidR="00944F39">
              <w:rPr>
                <w:sz w:val="20"/>
                <w:szCs w:val="20"/>
              </w:rPr>
              <w:t xml:space="preserve">azok maradéktalan </w:t>
            </w:r>
            <w:r w:rsidRPr="00901ABC">
              <w:rPr>
                <w:sz w:val="20"/>
                <w:szCs w:val="20"/>
              </w:rPr>
              <w:t>átvétel</w:t>
            </w:r>
            <w:r w:rsidR="00944F39">
              <w:rPr>
                <w:sz w:val="20"/>
                <w:szCs w:val="20"/>
              </w:rPr>
              <w:t>ér</w:t>
            </w:r>
            <w:r w:rsidRPr="00901ABC">
              <w:rPr>
                <w:sz w:val="20"/>
                <w:szCs w:val="20"/>
              </w:rPr>
              <w:t>ől nyilatkoznak</w:t>
            </w:r>
            <w:r w:rsidR="00901ABC">
              <w:rPr>
                <w:sz w:val="20"/>
                <w:szCs w:val="20"/>
              </w:rPr>
              <w:t>:</w:t>
            </w:r>
          </w:p>
          <w:p w14:paraId="55175AA4" w14:textId="77777777" w:rsidR="007813C2" w:rsidRDefault="007813C2" w:rsidP="00944F39">
            <w:pPr>
              <w:rPr>
                <w:b/>
                <w:bCs/>
                <w:sz w:val="20"/>
                <w:szCs w:val="20"/>
              </w:rPr>
            </w:pPr>
          </w:p>
          <w:p w14:paraId="600F0676" w14:textId="77777777" w:rsidR="001C43C2" w:rsidRDefault="001C43C2" w:rsidP="00944F39">
            <w:pPr>
              <w:rPr>
                <w:b/>
                <w:bCs/>
                <w:sz w:val="20"/>
                <w:szCs w:val="20"/>
              </w:rPr>
            </w:pPr>
          </w:p>
          <w:p w14:paraId="320A8FE4" w14:textId="77777777" w:rsidR="005B3BEA" w:rsidRPr="00235402" w:rsidRDefault="005B3BEA" w:rsidP="00944F3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13C2" w:rsidRPr="00D547E4" w14:paraId="0D7B311C" w14:textId="77777777" w:rsidTr="00901ABC">
        <w:trPr>
          <w:trHeight w:val="454"/>
          <w:jc w:val="center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720E4384" w14:textId="1DCF3A60" w:rsidR="007813C2" w:rsidRPr="00901ABC" w:rsidRDefault="007813C2" w:rsidP="007813C2">
            <w:pPr>
              <w:rPr>
                <w:sz w:val="20"/>
                <w:szCs w:val="20"/>
              </w:rPr>
            </w:pPr>
            <w:r w:rsidRPr="00901ABC">
              <w:rPr>
                <w:sz w:val="20"/>
                <w:szCs w:val="20"/>
              </w:rPr>
              <w:t>Átvett kulcsgarnitúr</w:t>
            </w:r>
            <w:r w:rsidR="00901ABC">
              <w:rPr>
                <w:sz w:val="20"/>
                <w:szCs w:val="20"/>
              </w:rPr>
              <w:t>ák</w:t>
            </w:r>
            <w:r w:rsidR="00901ABC" w:rsidRPr="00901ABC">
              <w:rPr>
                <w:sz w:val="20"/>
                <w:szCs w:val="20"/>
              </w:rPr>
              <w:t>:</w:t>
            </w:r>
          </w:p>
        </w:tc>
        <w:tc>
          <w:tcPr>
            <w:tcW w:w="7366" w:type="dxa"/>
            <w:gridSpan w:val="8"/>
            <w:tcBorders>
              <w:bottom w:val="single" w:sz="4" w:space="0" w:color="auto"/>
            </w:tcBorders>
            <w:vAlign w:val="center"/>
          </w:tcPr>
          <w:p w14:paraId="3A4BEACB" w14:textId="0BF28613" w:rsidR="007813C2" w:rsidRDefault="007813C2" w:rsidP="007813C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13C2" w:rsidRPr="00D547E4" w14:paraId="5AE3ABC2" w14:textId="77777777" w:rsidTr="00901ABC">
        <w:trPr>
          <w:trHeight w:val="454"/>
          <w:jc w:val="center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69D89768" w14:textId="1B98BD0B" w:rsidR="007813C2" w:rsidRPr="00901ABC" w:rsidRDefault="007813C2" w:rsidP="007813C2">
            <w:pPr>
              <w:rPr>
                <w:sz w:val="20"/>
                <w:szCs w:val="20"/>
              </w:rPr>
            </w:pPr>
            <w:r w:rsidRPr="00901ABC">
              <w:rPr>
                <w:sz w:val="20"/>
                <w:szCs w:val="20"/>
              </w:rPr>
              <w:t xml:space="preserve">Átvett </w:t>
            </w:r>
            <w:r w:rsidR="00901ABC">
              <w:rPr>
                <w:sz w:val="20"/>
                <w:szCs w:val="20"/>
              </w:rPr>
              <w:t>kapu</w:t>
            </w:r>
            <w:r w:rsidRPr="00901ABC">
              <w:rPr>
                <w:sz w:val="20"/>
                <w:szCs w:val="20"/>
              </w:rPr>
              <w:t>nyitó</w:t>
            </w:r>
            <w:r w:rsidR="00901ABC" w:rsidRPr="00901ABC">
              <w:rPr>
                <w:sz w:val="20"/>
                <w:szCs w:val="20"/>
              </w:rPr>
              <w:t>/proxy</w:t>
            </w:r>
            <w:r w:rsidR="00901ABC">
              <w:rPr>
                <w:sz w:val="20"/>
                <w:szCs w:val="20"/>
              </w:rPr>
              <w:t>/kártya:</w:t>
            </w:r>
          </w:p>
        </w:tc>
        <w:tc>
          <w:tcPr>
            <w:tcW w:w="7366" w:type="dxa"/>
            <w:gridSpan w:val="8"/>
            <w:tcBorders>
              <w:bottom w:val="single" w:sz="4" w:space="0" w:color="auto"/>
            </w:tcBorders>
            <w:vAlign w:val="center"/>
          </w:tcPr>
          <w:p w14:paraId="35355AA8" w14:textId="77777777" w:rsidR="007813C2" w:rsidRDefault="007813C2" w:rsidP="007813C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3BEA" w:rsidRPr="00D547E4" w14:paraId="3FC1F3FE" w14:textId="77777777" w:rsidTr="00CC5B1F">
        <w:trPr>
          <w:trHeight w:val="454"/>
          <w:jc w:val="center"/>
        </w:trPr>
        <w:tc>
          <w:tcPr>
            <w:tcW w:w="104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764C6" w14:textId="049EDC51" w:rsidR="005B3BEA" w:rsidRDefault="005B3BEA" w:rsidP="00B26458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Felek a</w:t>
            </w:r>
            <w:r w:rsidR="00901ABC">
              <w:rPr>
                <w:b/>
                <w:bCs/>
                <w:sz w:val="20"/>
                <w:szCs w:val="20"/>
              </w:rPr>
              <w:t xml:space="preserve"> jelen jegyzőkönyvet az adásvételi szerződéssel összhangban</w:t>
            </w:r>
            <w:r>
              <w:rPr>
                <w:b/>
                <w:bCs/>
                <w:sz w:val="20"/>
                <w:szCs w:val="20"/>
              </w:rPr>
              <w:t>, mint akaratukkal mindenben megegyező</w:t>
            </w:r>
            <w:r w:rsidR="00A16C6A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, tanúk előtt jóváhagyólag aláírták</w:t>
            </w:r>
            <w:r w:rsidR="00901ABC">
              <w:rPr>
                <w:b/>
                <w:bCs/>
                <w:sz w:val="20"/>
                <w:szCs w:val="20"/>
              </w:rPr>
              <w:t>, nyilatkozataikat megtették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B3BEA" w:rsidRPr="00D547E4" w14:paraId="43F70324" w14:textId="77777777" w:rsidTr="007655A0">
        <w:trPr>
          <w:trHeight w:val="454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6061" w14:textId="2713028A" w:rsidR="005B3BEA" w:rsidRDefault="005B3BEA" w:rsidP="005B3B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Kelt:</w:t>
            </w: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02ACF" w14:textId="5B38DDB1" w:rsidR="005B3BEA" w:rsidRDefault="00857918" w:rsidP="005B3BEA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____________________</w:t>
            </w:r>
            <w:r w:rsidRPr="00857918">
              <w:rPr>
                <w:sz w:val="20"/>
                <w:szCs w:val="20"/>
              </w:rPr>
              <w:t>,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 </w:t>
            </w:r>
            <w:r w:rsidR="005B3BEA" w:rsidRPr="00AD2765">
              <w:rPr>
                <w:color w:val="7F7F7F" w:themeColor="text1" w:themeTint="80"/>
                <w:sz w:val="20"/>
                <w:szCs w:val="20"/>
              </w:rPr>
              <w:t>_____</w:t>
            </w:r>
            <w:r w:rsidR="00901ABC">
              <w:rPr>
                <w:color w:val="7F7F7F" w:themeColor="text1" w:themeTint="80"/>
                <w:sz w:val="20"/>
                <w:szCs w:val="20"/>
              </w:rPr>
              <w:t>_</w:t>
            </w:r>
            <w:r w:rsidR="005B3BEA" w:rsidRPr="00AD2765">
              <w:rPr>
                <w:color w:val="7F7F7F" w:themeColor="text1" w:themeTint="80"/>
                <w:sz w:val="20"/>
                <w:szCs w:val="20"/>
              </w:rPr>
              <w:t>__</w:t>
            </w:r>
            <w:r w:rsidR="005B3BEA">
              <w:rPr>
                <w:sz w:val="20"/>
                <w:szCs w:val="20"/>
              </w:rPr>
              <w:t xml:space="preserve"> év </w:t>
            </w:r>
            <w:r w:rsidR="005B3BEA" w:rsidRPr="00AD2765">
              <w:rPr>
                <w:color w:val="7F7F7F" w:themeColor="text1" w:themeTint="80"/>
                <w:sz w:val="20"/>
                <w:szCs w:val="20"/>
              </w:rPr>
              <w:t>____________</w:t>
            </w:r>
            <w:r w:rsidR="005B3BEA">
              <w:rPr>
                <w:sz w:val="20"/>
                <w:szCs w:val="20"/>
              </w:rPr>
              <w:t xml:space="preserve"> hónap </w:t>
            </w:r>
            <w:r w:rsidR="005B3BEA" w:rsidRPr="00AD2765">
              <w:rPr>
                <w:color w:val="7F7F7F" w:themeColor="text1" w:themeTint="80"/>
                <w:sz w:val="20"/>
                <w:szCs w:val="20"/>
              </w:rPr>
              <w:t>______</w:t>
            </w:r>
            <w:r w:rsidR="005B3BEA">
              <w:rPr>
                <w:sz w:val="20"/>
                <w:szCs w:val="20"/>
              </w:rPr>
              <w:t xml:space="preserve"> nap</w:t>
            </w:r>
          </w:p>
        </w:tc>
      </w:tr>
      <w:tr w:rsidR="005B3BEA" w:rsidRPr="00D547E4" w14:paraId="63D1AEC8" w14:textId="77777777" w:rsidTr="00CC5B1F">
        <w:trPr>
          <w:trHeight w:val="170"/>
          <w:jc w:val="center"/>
        </w:trPr>
        <w:tc>
          <w:tcPr>
            <w:tcW w:w="104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F437" w14:textId="77777777" w:rsidR="005B3BEA" w:rsidRPr="00D149F3" w:rsidRDefault="005B3BEA" w:rsidP="005B3BEA">
            <w:pPr>
              <w:rPr>
                <w:sz w:val="16"/>
                <w:szCs w:val="16"/>
              </w:rPr>
            </w:pPr>
          </w:p>
        </w:tc>
      </w:tr>
      <w:tr w:rsidR="005B3BEA" w:rsidRPr="00D547E4" w14:paraId="5013B261" w14:textId="77777777" w:rsidTr="007655A0">
        <w:trPr>
          <w:trHeight w:val="454"/>
          <w:jc w:val="center"/>
        </w:trPr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4AB8" w14:textId="77777777" w:rsidR="005B3BEA" w:rsidRDefault="005B3BEA" w:rsidP="005B3BEA">
            <w:pPr>
              <w:jc w:val="center"/>
              <w:rPr>
                <w:sz w:val="20"/>
                <w:szCs w:val="20"/>
              </w:rPr>
            </w:pPr>
          </w:p>
          <w:p w14:paraId="03E974A4" w14:textId="77777777" w:rsidR="005B3BEA" w:rsidRDefault="005B3BEA" w:rsidP="005B3BEA">
            <w:pPr>
              <w:jc w:val="center"/>
              <w:rPr>
                <w:sz w:val="20"/>
                <w:szCs w:val="20"/>
              </w:rPr>
            </w:pPr>
          </w:p>
          <w:p w14:paraId="084D898F" w14:textId="77777777" w:rsidR="005B3BEA" w:rsidRDefault="005B3BEA" w:rsidP="005B3BEA">
            <w:pPr>
              <w:jc w:val="center"/>
              <w:rPr>
                <w:sz w:val="20"/>
                <w:szCs w:val="20"/>
              </w:rPr>
            </w:pPr>
          </w:p>
          <w:p w14:paraId="69B08FFA" w14:textId="430766E5" w:rsidR="005B3BEA" w:rsidRDefault="005B3BEA" w:rsidP="005B3BEA">
            <w:pPr>
              <w:jc w:val="center"/>
              <w:rPr>
                <w:sz w:val="20"/>
                <w:szCs w:val="20"/>
              </w:rPr>
            </w:pPr>
            <w:r w:rsidRPr="00AD2765">
              <w:rPr>
                <w:color w:val="7F7F7F" w:themeColor="text1" w:themeTint="80"/>
                <w:sz w:val="20"/>
                <w:szCs w:val="20"/>
              </w:rPr>
              <w:t>__________________________________________</w:t>
            </w:r>
          </w:p>
          <w:p w14:paraId="453D36ED" w14:textId="379F7744" w:rsidR="005B3BEA" w:rsidRDefault="00901ABC" w:rsidP="005B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ELADÓ 1</w:t>
            </w:r>
          </w:p>
        </w:tc>
        <w:tc>
          <w:tcPr>
            <w:tcW w:w="53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DA5B" w14:textId="77777777" w:rsidR="005B3BEA" w:rsidRDefault="005B3BEA" w:rsidP="005B3BEA">
            <w:pPr>
              <w:jc w:val="center"/>
              <w:rPr>
                <w:sz w:val="20"/>
                <w:szCs w:val="20"/>
              </w:rPr>
            </w:pPr>
          </w:p>
          <w:p w14:paraId="761CEBE6" w14:textId="77777777" w:rsidR="005B3BEA" w:rsidRDefault="005B3BEA" w:rsidP="005B3BEA">
            <w:pPr>
              <w:jc w:val="center"/>
              <w:rPr>
                <w:sz w:val="20"/>
                <w:szCs w:val="20"/>
              </w:rPr>
            </w:pPr>
          </w:p>
          <w:p w14:paraId="044034D0" w14:textId="77777777" w:rsidR="005B3BEA" w:rsidRDefault="005B3BEA" w:rsidP="005B3BEA">
            <w:pPr>
              <w:jc w:val="center"/>
              <w:rPr>
                <w:sz w:val="20"/>
                <w:szCs w:val="20"/>
              </w:rPr>
            </w:pPr>
          </w:p>
          <w:p w14:paraId="117D4C25" w14:textId="2F561B0F" w:rsidR="005B3BEA" w:rsidRPr="00AD2765" w:rsidRDefault="005B3BEA" w:rsidP="005B3BEA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AD2765">
              <w:rPr>
                <w:color w:val="7F7F7F" w:themeColor="text1" w:themeTint="80"/>
                <w:sz w:val="20"/>
                <w:szCs w:val="20"/>
              </w:rPr>
              <w:t>__________________________________________</w:t>
            </w:r>
          </w:p>
          <w:p w14:paraId="1B34B515" w14:textId="4FA72B67" w:rsidR="005B3BEA" w:rsidRDefault="00901ABC" w:rsidP="005B3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VEVŐ 1</w:t>
            </w:r>
          </w:p>
        </w:tc>
      </w:tr>
      <w:tr w:rsidR="00901ABC" w:rsidRPr="00D547E4" w14:paraId="5C27DFAA" w14:textId="77777777" w:rsidTr="007655A0">
        <w:trPr>
          <w:trHeight w:val="454"/>
          <w:jc w:val="center"/>
        </w:trPr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4C5EE" w14:textId="77777777" w:rsidR="00901ABC" w:rsidRDefault="00901ABC" w:rsidP="00901ABC">
            <w:pPr>
              <w:jc w:val="center"/>
              <w:rPr>
                <w:sz w:val="20"/>
                <w:szCs w:val="20"/>
              </w:rPr>
            </w:pPr>
          </w:p>
          <w:p w14:paraId="460A2123" w14:textId="77777777" w:rsidR="00901ABC" w:rsidRDefault="00901ABC" w:rsidP="00901ABC">
            <w:pPr>
              <w:jc w:val="center"/>
              <w:rPr>
                <w:sz w:val="20"/>
                <w:szCs w:val="20"/>
              </w:rPr>
            </w:pPr>
          </w:p>
          <w:p w14:paraId="0DA62837" w14:textId="77777777" w:rsidR="00901ABC" w:rsidRDefault="00901ABC" w:rsidP="00901ABC">
            <w:pPr>
              <w:jc w:val="center"/>
              <w:rPr>
                <w:sz w:val="20"/>
                <w:szCs w:val="20"/>
              </w:rPr>
            </w:pPr>
          </w:p>
          <w:p w14:paraId="3A617A0E" w14:textId="77777777" w:rsidR="00901ABC" w:rsidRDefault="00901ABC" w:rsidP="00901ABC">
            <w:pPr>
              <w:jc w:val="center"/>
              <w:rPr>
                <w:sz w:val="20"/>
                <w:szCs w:val="20"/>
              </w:rPr>
            </w:pPr>
            <w:r w:rsidRPr="00AD2765">
              <w:rPr>
                <w:color w:val="7F7F7F" w:themeColor="text1" w:themeTint="80"/>
                <w:sz w:val="20"/>
                <w:szCs w:val="20"/>
              </w:rPr>
              <w:t>__________________________________________</w:t>
            </w:r>
          </w:p>
          <w:p w14:paraId="63620B81" w14:textId="08EC4C8C" w:rsidR="00901ABC" w:rsidRDefault="00901ABC" w:rsidP="0090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ELADÓ 2</w:t>
            </w:r>
          </w:p>
        </w:tc>
        <w:tc>
          <w:tcPr>
            <w:tcW w:w="53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517D" w14:textId="77777777" w:rsidR="00901ABC" w:rsidRDefault="00901ABC" w:rsidP="00901ABC">
            <w:pPr>
              <w:jc w:val="center"/>
              <w:rPr>
                <w:sz w:val="20"/>
                <w:szCs w:val="20"/>
              </w:rPr>
            </w:pPr>
          </w:p>
          <w:p w14:paraId="7372114F" w14:textId="77777777" w:rsidR="00901ABC" w:rsidRDefault="00901ABC" w:rsidP="00901ABC">
            <w:pPr>
              <w:jc w:val="center"/>
              <w:rPr>
                <w:sz w:val="20"/>
                <w:szCs w:val="20"/>
              </w:rPr>
            </w:pPr>
          </w:p>
          <w:p w14:paraId="7A0EE8ED" w14:textId="77777777" w:rsidR="00901ABC" w:rsidRDefault="00901ABC" w:rsidP="00901ABC">
            <w:pPr>
              <w:jc w:val="center"/>
              <w:rPr>
                <w:sz w:val="20"/>
                <w:szCs w:val="20"/>
              </w:rPr>
            </w:pPr>
          </w:p>
          <w:p w14:paraId="290AB539" w14:textId="77777777" w:rsidR="00901ABC" w:rsidRPr="00AD2765" w:rsidRDefault="00901ABC" w:rsidP="00901ABC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AD2765">
              <w:rPr>
                <w:color w:val="7F7F7F" w:themeColor="text1" w:themeTint="80"/>
                <w:sz w:val="20"/>
                <w:szCs w:val="20"/>
              </w:rPr>
              <w:t>__________________________________________</w:t>
            </w:r>
          </w:p>
          <w:p w14:paraId="43603040" w14:textId="1F51FC7A" w:rsidR="00901ABC" w:rsidRDefault="00901ABC" w:rsidP="0090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VEVŐ 2</w:t>
            </w:r>
          </w:p>
        </w:tc>
      </w:tr>
      <w:tr w:rsidR="005B3BEA" w:rsidRPr="00D547E4" w14:paraId="6C651D4C" w14:textId="77777777" w:rsidTr="00253943">
        <w:trPr>
          <w:trHeight w:val="454"/>
          <w:jc w:val="center"/>
        </w:trPr>
        <w:tc>
          <w:tcPr>
            <w:tcW w:w="104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0540" w14:textId="3D184E9F" w:rsidR="005B3BEA" w:rsidRPr="007174F1" w:rsidRDefault="005B3BEA" w:rsidP="005B3BE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7174F1">
              <w:rPr>
                <w:b/>
                <w:bCs/>
                <w:sz w:val="20"/>
                <w:szCs w:val="20"/>
              </w:rPr>
              <w:t>Előttünk, mint tanúk előtt</w:t>
            </w:r>
          </w:p>
        </w:tc>
      </w:tr>
      <w:tr w:rsidR="005B3BEA" w:rsidRPr="00D547E4" w14:paraId="6ABF7F79" w14:textId="77777777" w:rsidTr="00253943">
        <w:trPr>
          <w:trHeight w:val="454"/>
          <w:jc w:val="center"/>
        </w:trPr>
        <w:tc>
          <w:tcPr>
            <w:tcW w:w="399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0EDA704" w14:textId="2ECD90AE" w:rsidR="005B3BEA" w:rsidRPr="007174F1" w:rsidRDefault="005B3BEA" w:rsidP="005B3B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TANÚ 1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82D3B71" w14:textId="77777777" w:rsidR="005B3BEA" w:rsidRPr="007174F1" w:rsidRDefault="005B3BEA" w:rsidP="005B3B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762D94" w14:textId="3D1AE0C8" w:rsidR="005B3BEA" w:rsidRPr="007174F1" w:rsidRDefault="005B3BEA" w:rsidP="005B3B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TANÚ 2</w:t>
            </w:r>
          </w:p>
        </w:tc>
      </w:tr>
      <w:tr w:rsidR="005B3BEA" w:rsidRPr="00D547E4" w14:paraId="28665D4D" w14:textId="77777777" w:rsidTr="002B2168">
        <w:trPr>
          <w:trHeight w:val="454"/>
          <w:jc w:val="center"/>
        </w:trPr>
        <w:tc>
          <w:tcPr>
            <w:tcW w:w="4111" w:type="dxa"/>
            <w:gridSpan w:val="5"/>
            <w:vAlign w:val="center"/>
          </w:tcPr>
          <w:p w14:paraId="2F0553B7" w14:textId="77777777" w:rsidR="005B3BEA" w:rsidRDefault="005B3BEA" w:rsidP="005B3B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A694FDF" w14:textId="5030FC26" w:rsidR="005B3BEA" w:rsidRPr="00FD430A" w:rsidRDefault="005B3BEA" w:rsidP="005B3BEA">
            <w:pPr>
              <w:jc w:val="center"/>
              <w:rPr>
                <w:sz w:val="20"/>
                <w:szCs w:val="20"/>
              </w:rPr>
            </w:pPr>
            <w:r w:rsidRPr="00FD430A">
              <w:rPr>
                <w:sz w:val="20"/>
                <w:szCs w:val="20"/>
              </w:rPr>
              <w:t>Név (olvasható)</w:t>
            </w:r>
          </w:p>
        </w:tc>
        <w:tc>
          <w:tcPr>
            <w:tcW w:w="4106" w:type="dxa"/>
            <w:gridSpan w:val="3"/>
            <w:vAlign w:val="center"/>
          </w:tcPr>
          <w:p w14:paraId="352A0749" w14:textId="77777777" w:rsidR="005B3BEA" w:rsidRDefault="005B3BEA" w:rsidP="005B3B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B3BEA" w:rsidRPr="00D547E4" w14:paraId="426A9814" w14:textId="77777777" w:rsidTr="002B2168">
        <w:trPr>
          <w:trHeight w:val="454"/>
          <w:jc w:val="center"/>
        </w:trPr>
        <w:tc>
          <w:tcPr>
            <w:tcW w:w="4111" w:type="dxa"/>
            <w:gridSpan w:val="5"/>
            <w:vAlign w:val="center"/>
          </w:tcPr>
          <w:p w14:paraId="11C8B413" w14:textId="77777777" w:rsidR="005B3BEA" w:rsidRDefault="005B3BEA" w:rsidP="005B3B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BB0ED9B" w14:textId="031AB28C" w:rsidR="005B3BEA" w:rsidRPr="00FD430A" w:rsidRDefault="005B3BEA" w:rsidP="005B3BEA">
            <w:pPr>
              <w:jc w:val="center"/>
              <w:rPr>
                <w:sz w:val="20"/>
                <w:szCs w:val="20"/>
              </w:rPr>
            </w:pPr>
            <w:r w:rsidRPr="00FD430A">
              <w:rPr>
                <w:sz w:val="20"/>
                <w:szCs w:val="20"/>
              </w:rPr>
              <w:t>Személyazonosító okmány típusa és száma</w:t>
            </w:r>
          </w:p>
        </w:tc>
        <w:tc>
          <w:tcPr>
            <w:tcW w:w="4106" w:type="dxa"/>
            <w:gridSpan w:val="3"/>
            <w:vAlign w:val="center"/>
          </w:tcPr>
          <w:p w14:paraId="2D982FB2" w14:textId="77777777" w:rsidR="005B3BEA" w:rsidRDefault="005B3BEA" w:rsidP="005B3B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B3BEA" w:rsidRPr="00D547E4" w14:paraId="6897E57D" w14:textId="77777777" w:rsidTr="002B2168">
        <w:trPr>
          <w:trHeight w:val="454"/>
          <w:jc w:val="center"/>
        </w:trPr>
        <w:tc>
          <w:tcPr>
            <w:tcW w:w="4111" w:type="dxa"/>
            <w:gridSpan w:val="5"/>
            <w:vAlign w:val="center"/>
          </w:tcPr>
          <w:p w14:paraId="5834AF1B" w14:textId="77777777" w:rsidR="005B3BEA" w:rsidRDefault="005B3BEA" w:rsidP="005B3B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82E7B31" w14:textId="2CE0E835" w:rsidR="005B3BEA" w:rsidRPr="00FD430A" w:rsidRDefault="005B3BEA" w:rsidP="005B3BEA">
            <w:pPr>
              <w:jc w:val="center"/>
              <w:rPr>
                <w:sz w:val="20"/>
                <w:szCs w:val="20"/>
              </w:rPr>
            </w:pPr>
            <w:r w:rsidRPr="00FD430A">
              <w:rPr>
                <w:sz w:val="20"/>
                <w:szCs w:val="20"/>
              </w:rPr>
              <w:t>Lakcím</w:t>
            </w:r>
          </w:p>
        </w:tc>
        <w:tc>
          <w:tcPr>
            <w:tcW w:w="4106" w:type="dxa"/>
            <w:gridSpan w:val="3"/>
            <w:vAlign w:val="center"/>
          </w:tcPr>
          <w:p w14:paraId="2A390595" w14:textId="77777777" w:rsidR="005B3BEA" w:rsidRDefault="005B3BEA" w:rsidP="005B3B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B3BEA" w:rsidRPr="00D547E4" w14:paraId="081C29B2" w14:textId="77777777" w:rsidTr="002B2168">
        <w:trPr>
          <w:trHeight w:val="454"/>
          <w:jc w:val="center"/>
        </w:trPr>
        <w:tc>
          <w:tcPr>
            <w:tcW w:w="4111" w:type="dxa"/>
            <w:gridSpan w:val="5"/>
            <w:vAlign w:val="center"/>
          </w:tcPr>
          <w:p w14:paraId="728C0F9E" w14:textId="77777777" w:rsidR="005B3BEA" w:rsidRDefault="005B3BEA" w:rsidP="005B3B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24021F4" w14:textId="7DAE2FC1" w:rsidR="005B3BEA" w:rsidRPr="00FD430A" w:rsidRDefault="005B3BEA" w:rsidP="005B3BEA">
            <w:pPr>
              <w:jc w:val="center"/>
              <w:rPr>
                <w:sz w:val="20"/>
                <w:szCs w:val="20"/>
              </w:rPr>
            </w:pPr>
            <w:r w:rsidRPr="00FD430A">
              <w:rPr>
                <w:sz w:val="20"/>
                <w:szCs w:val="20"/>
              </w:rPr>
              <w:t>Aláírás</w:t>
            </w:r>
          </w:p>
        </w:tc>
        <w:tc>
          <w:tcPr>
            <w:tcW w:w="4106" w:type="dxa"/>
            <w:gridSpan w:val="3"/>
            <w:vAlign w:val="center"/>
          </w:tcPr>
          <w:p w14:paraId="7163435D" w14:textId="77777777" w:rsidR="005B3BEA" w:rsidRDefault="005B3BEA" w:rsidP="005B3BE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3269F16C" w14:textId="43D210D2" w:rsidR="00D90673" w:rsidRPr="00D547E4" w:rsidRDefault="00D90673" w:rsidP="00D90673">
      <w:pPr>
        <w:rPr>
          <w:sz w:val="20"/>
          <w:szCs w:val="20"/>
        </w:rPr>
      </w:pPr>
    </w:p>
    <w:sectPr w:rsidR="00D90673" w:rsidRPr="00D547E4" w:rsidSect="00D00E39">
      <w:footerReference w:type="default" r:id="rId7"/>
      <w:pgSz w:w="11906" w:h="16838"/>
      <w:pgMar w:top="720" w:right="720" w:bottom="720" w:left="720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26BA" w14:textId="77777777" w:rsidR="00880E95" w:rsidRDefault="00880E95" w:rsidP="00A52239">
      <w:pPr>
        <w:spacing w:after="0" w:line="240" w:lineRule="auto"/>
      </w:pPr>
      <w:r>
        <w:separator/>
      </w:r>
    </w:p>
  </w:endnote>
  <w:endnote w:type="continuationSeparator" w:id="0">
    <w:p w14:paraId="4354C57E" w14:textId="77777777" w:rsidR="00880E95" w:rsidRDefault="00880E95" w:rsidP="00A5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889354"/>
      <w:docPartObj>
        <w:docPartGallery w:val="Page Numbers (Bottom of Page)"/>
        <w:docPartUnique/>
      </w:docPartObj>
    </w:sdtPr>
    <w:sdtContent>
      <w:p w14:paraId="0191250F" w14:textId="55748319" w:rsidR="00A52239" w:rsidRDefault="00A522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DFF32" w14:textId="77777777" w:rsidR="00A52239" w:rsidRDefault="00A522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753C" w14:textId="77777777" w:rsidR="00880E95" w:rsidRDefault="00880E95" w:rsidP="00A52239">
      <w:pPr>
        <w:spacing w:after="0" w:line="240" w:lineRule="auto"/>
      </w:pPr>
      <w:r>
        <w:separator/>
      </w:r>
    </w:p>
  </w:footnote>
  <w:footnote w:type="continuationSeparator" w:id="0">
    <w:p w14:paraId="3D8C39E8" w14:textId="77777777" w:rsidR="00880E95" w:rsidRDefault="00880E95" w:rsidP="00A5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3899"/>
    <w:multiLevelType w:val="hybridMultilevel"/>
    <w:tmpl w:val="AF7A50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2334"/>
    <w:multiLevelType w:val="hybridMultilevel"/>
    <w:tmpl w:val="F7146C2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04DC6"/>
    <w:multiLevelType w:val="hybridMultilevel"/>
    <w:tmpl w:val="C18E1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B09B3"/>
    <w:multiLevelType w:val="hybridMultilevel"/>
    <w:tmpl w:val="C9A443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194481">
    <w:abstractNumId w:val="1"/>
  </w:num>
  <w:num w:numId="2" w16cid:durableId="1820614313">
    <w:abstractNumId w:val="2"/>
  </w:num>
  <w:num w:numId="3" w16cid:durableId="1666468213">
    <w:abstractNumId w:val="3"/>
  </w:num>
  <w:num w:numId="4" w16cid:durableId="201484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9A"/>
    <w:rsid w:val="00027BF2"/>
    <w:rsid w:val="00032597"/>
    <w:rsid w:val="00057179"/>
    <w:rsid w:val="00074A83"/>
    <w:rsid w:val="000A2846"/>
    <w:rsid w:val="001305BD"/>
    <w:rsid w:val="00153DF8"/>
    <w:rsid w:val="00167882"/>
    <w:rsid w:val="001C43C2"/>
    <w:rsid w:val="001E453D"/>
    <w:rsid w:val="001E4B04"/>
    <w:rsid w:val="001F00AD"/>
    <w:rsid w:val="001F7EC3"/>
    <w:rsid w:val="0020068C"/>
    <w:rsid w:val="00225422"/>
    <w:rsid w:val="00235402"/>
    <w:rsid w:val="00253943"/>
    <w:rsid w:val="002B1A7F"/>
    <w:rsid w:val="002B2168"/>
    <w:rsid w:val="002E48BB"/>
    <w:rsid w:val="00382BFC"/>
    <w:rsid w:val="003A21E3"/>
    <w:rsid w:val="003A59E4"/>
    <w:rsid w:val="003E72F5"/>
    <w:rsid w:val="003F6BBE"/>
    <w:rsid w:val="00443EAF"/>
    <w:rsid w:val="004D40F7"/>
    <w:rsid w:val="004F5572"/>
    <w:rsid w:val="00507B42"/>
    <w:rsid w:val="00516360"/>
    <w:rsid w:val="00531E75"/>
    <w:rsid w:val="00553940"/>
    <w:rsid w:val="005922C0"/>
    <w:rsid w:val="005A5DEA"/>
    <w:rsid w:val="005B3BEA"/>
    <w:rsid w:val="00603C88"/>
    <w:rsid w:val="006309CD"/>
    <w:rsid w:val="0064210B"/>
    <w:rsid w:val="006F0A7F"/>
    <w:rsid w:val="007174F1"/>
    <w:rsid w:val="007655A0"/>
    <w:rsid w:val="007813C2"/>
    <w:rsid w:val="007A484E"/>
    <w:rsid w:val="007C754A"/>
    <w:rsid w:val="00857918"/>
    <w:rsid w:val="00860910"/>
    <w:rsid w:val="00860E72"/>
    <w:rsid w:val="00880E95"/>
    <w:rsid w:val="008F382F"/>
    <w:rsid w:val="00901ABC"/>
    <w:rsid w:val="00916A82"/>
    <w:rsid w:val="0092040E"/>
    <w:rsid w:val="00943D05"/>
    <w:rsid w:val="00944F39"/>
    <w:rsid w:val="00987A32"/>
    <w:rsid w:val="00A0598C"/>
    <w:rsid w:val="00A16C6A"/>
    <w:rsid w:val="00A52239"/>
    <w:rsid w:val="00A56A00"/>
    <w:rsid w:val="00AD2765"/>
    <w:rsid w:val="00B26458"/>
    <w:rsid w:val="00B27EDB"/>
    <w:rsid w:val="00B41EB9"/>
    <w:rsid w:val="00B70B07"/>
    <w:rsid w:val="00BA04A1"/>
    <w:rsid w:val="00BB1197"/>
    <w:rsid w:val="00C2592D"/>
    <w:rsid w:val="00CA2BAE"/>
    <w:rsid w:val="00CC4D45"/>
    <w:rsid w:val="00CC5B1F"/>
    <w:rsid w:val="00CF24EC"/>
    <w:rsid w:val="00D00E39"/>
    <w:rsid w:val="00D149F3"/>
    <w:rsid w:val="00D35BE9"/>
    <w:rsid w:val="00D547E4"/>
    <w:rsid w:val="00D90673"/>
    <w:rsid w:val="00DE7C90"/>
    <w:rsid w:val="00DF269A"/>
    <w:rsid w:val="00E1528B"/>
    <w:rsid w:val="00E20D59"/>
    <w:rsid w:val="00E73889"/>
    <w:rsid w:val="00E96CDA"/>
    <w:rsid w:val="00EF3B07"/>
    <w:rsid w:val="00F603D4"/>
    <w:rsid w:val="00FD430A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468E4"/>
  <w15:docId w15:val="{14412EFA-F909-4FF2-A8AF-48969DF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179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CA2BAE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A52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2239"/>
  </w:style>
  <w:style w:type="paragraph" w:styleId="llb">
    <w:name w:val="footer"/>
    <w:basedOn w:val="Norml"/>
    <w:link w:val="llbChar"/>
    <w:uiPriority w:val="99"/>
    <w:unhideWhenUsed/>
    <w:rsid w:val="00A52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Ingatlan birtokbaadási jegyzőkönyv</dc:title>
  <dc:subject>Jegyzőkönyv minta</dc:subject>
  <dc:creator>PBA Insura Zrt.</dc:creator>
  <cp:keywords>ingatlan birtokbaadási jegyzőkönyv, ingatlan átadás-átvételi jegyzőkönyv</cp:keywords>
  <dc:description/>
  <dcterms:created xsi:type="dcterms:W3CDTF">2023-07-05T08:11:00Z</dcterms:created>
  <dcterms:modified xsi:type="dcterms:W3CDTF">2023-07-14T13:29:00Z</dcterms:modified>
</cp:coreProperties>
</file>