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085EC" w14:textId="77777777" w:rsidR="006F1E6F" w:rsidRPr="00937081" w:rsidRDefault="006F1E6F" w:rsidP="006F1E6F">
      <w:pPr>
        <w:spacing w:after="1" w:line="260" w:lineRule="auto"/>
        <w:ind w:left="2880" w:right="2641"/>
        <w:jc w:val="center"/>
        <w:rPr>
          <w:rFonts w:ascii="Aharoni" w:eastAsia="Calibri" w:hAnsi="Aharoni" w:cs="Aharoni"/>
          <w:color w:val="000000"/>
          <w:sz w:val="28"/>
          <w:szCs w:val="28"/>
        </w:rPr>
      </w:pPr>
      <w:r w:rsidRPr="006A2039">
        <w:rPr>
          <w:rFonts w:ascii="Berlin Sans FB Demi" w:hAnsi="Berlin Sans FB Demi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72E6B4B" wp14:editId="1D7AACDE">
            <wp:simplePos x="0" y="0"/>
            <wp:positionH relativeFrom="margin">
              <wp:posOffset>-361244</wp:posOffset>
            </wp:positionH>
            <wp:positionV relativeFrom="paragraph">
              <wp:posOffset>353</wp:posOffset>
            </wp:positionV>
            <wp:extent cx="1409588" cy="1275362"/>
            <wp:effectExtent l="0" t="0" r="635" b="1270"/>
            <wp:wrapSquare wrapText="bothSides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588" cy="1275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haroni" w:eastAsia="Calibri" w:hAnsi="Aharoni" w:cs="Aharoni"/>
          <w:color w:val="000000"/>
          <w:sz w:val="28"/>
          <w:szCs w:val="28"/>
        </w:rPr>
        <w:t>N</w:t>
      </w:r>
      <w:r w:rsidRPr="00937081">
        <w:rPr>
          <w:rFonts w:ascii="Aharoni" w:eastAsia="Calibri" w:hAnsi="Aharoni" w:cs="Aharoni" w:hint="cs"/>
          <w:color w:val="000000"/>
          <w:sz w:val="28"/>
          <w:szCs w:val="28"/>
        </w:rPr>
        <w:t xml:space="preserve">OTICE AND AGENDA OF </w:t>
      </w:r>
      <w:r>
        <w:rPr>
          <w:rFonts w:ascii="Aharoni" w:eastAsia="Calibri" w:hAnsi="Aharoni" w:cs="Aharoni"/>
          <w:color w:val="000000"/>
          <w:sz w:val="28"/>
          <w:szCs w:val="28"/>
        </w:rPr>
        <w:t xml:space="preserve">REGULAR </w:t>
      </w:r>
      <w:r w:rsidRPr="00937081">
        <w:rPr>
          <w:rFonts w:ascii="Aharoni" w:eastAsia="Calibri" w:hAnsi="Aharoni" w:cs="Aharoni" w:hint="cs"/>
          <w:color w:val="000000"/>
          <w:sz w:val="28"/>
          <w:szCs w:val="28"/>
        </w:rPr>
        <w:t>MEETING OF THE BOARD OF TRUSTEES</w:t>
      </w:r>
    </w:p>
    <w:p w14:paraId="0D6E8175" w14:textId="4000E75C" w:rsidR="006F1E6F" w:rsidRPr="00937081" w:rsidRDefault="006F1E6F" w:rsidP="006F1E6F">
      <w:pPr>
        <w:spacing w:after="2" w:line="258" w:lineRule="auto"/>
        <w:ind w:left="914" w:right="872" w:firstLine="526"/>
        <w:jc w:val="center"/>
        <w:rPr>
          <w:rFonts w:ascii="Aharoni" w:eastAsia="Calibri" w:hAnsi="Aharoni" w:cs="Aharoni"/>
          <w:color w:val="000000"/>
          <w:sz w:val="28"/>
          <w:szCs w:val="28"/>
        </w:rPr>
      </w:pPr>
      <w:r w:rsidRPr="00937081">
        <w:rPr>
          <w:rFonts w:ascii="Aharoni" w:eastAsia="Calibri" w:hAnsi="Aharoni" w:cs="Aharoni" w:hint="cs"/>
          <w:color w:val="000000"/>
          <w:sz w:val="28"/>
          <w:szCs w:val="28"/>
        </w:rPr>
        <w:t>OF THE TOWN OF FOREST PARK,</w:t>
      </w:r>
      <w:r>
        <w:rPr>
          <w:rFonts w:ascii="Aharoni" w:eastAsia="Calibri" w:hAnsi="Aharoni" w:cs="Aharoni"/>
          <w:color w:val="000000"/>
          <w:sz w:val="28"/>
          <w:szCs w:val="28"/>
        </w:rPr>
        <w:t xml:space="preserve"> </w:t>
      </w:r>
      <w:r w:rsidRPr="00937081">
        <w:rPr>
          <w:rFonts w:ascii="Aharoni" w:eastAsia="Calibri" w:hAnsi="Aharoni" w:cs="Aharoni" w:hint="cs"/>
          <w:color w:val="000000"/>
          <w:sz w:val="28"/>
          <w:szCs w:val="28"/>
        </w:rPr>
        <w:t>OKLAHOMA</w:t>
      </w:r>
    </w:p>
    <w:p w14:paraId="63692D5C" w14:textId="77777777" w:rsidR="006F1E6F" w:rsidRPr="00937081" w:rsidRDefault="006F1E6F" w:rsidP="006F1E6F">
      <w:pPr>
        <w:spacing w:after="2" w:line="258" w:lineRule="auto"/>
        <w:ind w:left="914" w:right="872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hyperlink r:id="rId6">
        <w:r w:rsidRPr="00937081">
          <w:rPr>
            <w:rFonts w:ascii="Times New Roman" w:eastAsia="Calibri" w:hAnsi="Times New Roman" w:cs="Times New Roman"/>
            <w:color w:val="0563C1"/>
            <w:sz w:val="24"/>
            <w:szCs w:val="24"/>
            <w:u w:val="single" w:color="0563C1"/>
          </w:rPr>
          <w:t>https://www.forestparkok.gov/watch</w:t>
        </w:r>
      </w:hyperlink>
      <w:hyperlink r:id="rId7">
        <w:r w:rsidRPr="00937081">
          <w:rPr>
            <w:rFonts w:ascii="Times New Roman" w:eastAsia="Calibri" w:hAnsi="Times New Roman" w:cs="Times New Roman"/>
            <w:color w:val="0563C1"/>
            <w:sz w:val="24"/>
            <w:szCs w:val="24"/>
            <w:u w:val="single" w:color="0563C1"/>
          </w:rPr>
          <w:t>-</w:t>
        </w:r>
      </w:hyperlink>
      <w:hyperlink r:id="rId8">
        <w:r w:rsidRPr="00937081">
          <w:rPr>
            <w:rFonts w:ascii="Times New Roman" w:eastAsia="Calibri" w:hAnsi="Times New Roman" w:cs="Times New Roman"/>
            <w:color w:val="0563C1"/>
            <w:sz w:val="24"/>
            <w:szCs w:val="24"/>
            <w:u w:val="single" w:color="0563C1"/>
          </w:rPr>
          <w:t>meeting/</w:t>
        </w:r>
      </w:hyperlink>
      <w:hyperlink r:id="rId9">
        <w:r w:rsidRPr="00937081">
          <w:rPr>
            <w:rFonts w:ascii="Times New Roman" w:eastAsia="Calibri" w:hAnsi="Times New Roman" w:cs="Times New Roman"/>
            <w:color w:val="000000"/>
            <w:sz w:val="24"/>
            <w:szCs w:val="24"/>
          </w:rPr>
          <w:t xml:space="preserve"> </w:t>
        </w:r>
      </w:hyperlink>
    </w:p>
    <w:p w14:paraId="54FE03AE" w14:textId="77777777" w:rsidR="006F1E6F" w:rsidRDefault="006F1E6F" w:rsidP="006F1E6F">
      <w:pPr>
        <w:spacing w:after="1" w:line="260" w:lineRule="auto"/>
        <w:ind w:left="2740" w:right="2737" w:hanging="10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14:paraId="2FDFFB36" w14:textId="7FC36253" w:rsidR="006F1E6F" w:rsidRPr="00937081" w:rsidRDefault="006F1E6F" w:rsidP="006F1E6F">
      <w:pPr>
        <w:spacing w:after="1" w:line="260" w:lineRule="auto"/>
        <w:ind w:left="2740" w:right="2737" w:hanging="10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June 24</w:t>
      </w:r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, 2025 </w:t>
      </w:r>
    </w:p>
    <w:p w14:paraId="3EB507A8" w14:textId="5E1252FC" w:rsidR="006F1E6F" w:rsidRDefault="006F1E6F" w:rsidP="006F1E6F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3708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As required by the Oklahoma statutes, notice is hereby given of the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Regular </w:t>
      </w:r>
      <w:r w:rsidRPr="0022025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Meeting</w:t>
      </w:r>
      <w:r w:rsidRPr="0093708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of the Board of Trustees of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the </w:t>
      </w:r>
      <w:r w:rsidRPr="00937081">
        <w:rPr>
          <w:rFonts w:ascii="Times New Roman" w:eastAsia="Calibri" w:hAnsi="Times New Roman" w:cs="Times New Roman"/>
          <w:color w:val="000000"/>
          <w:sz w:val="28"/>
          <w:szCs w:val="28"/>
        </w:rPr>
        <w:t>Town of Forest Park, to be held at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7</w:t>
      </w:r>
      <w:r w:rsidRPr="00BD155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:00 p.m., Tuesday,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June 24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, 2025,</w:t>
      </w:r>
      <w:r w:rsidRPr="0093708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at 4203 N.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3708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Coltrane Road, Forest Park, Ok. The Board may discuss and vote to approve, disapprove, or take other action on any item on this agenda.                                                                                </w:t>
      </w:r>
    </w:p>
    <w:p w14:paraId="41F384FC" w14:textId="77777777" w:rsidR="006F1E6F" w:rsidRPr="00937081" w:rsidRDefault="006F1E6F" w:rsidP="006F1E6F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3708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AGENDA</w:t>
      </w:r>
    </w:p>
    <w:p w14:paraId="36417FEE" w14:textId="77777777" w:rsidR="006F1E6F" w:rsidRPr="00DE57A8" w:rsidRDefault="006F1E6F" w:rsidP="006F1E6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E57A8">
        <w:rPr>
          <w:rFonts w:ascii="Times New Roman" w:hAnsi="Times New Roman" w:cs="Times New Roman"/>
          <w:sz w:val="28"/>
          <w:szCs w:val="28"/>
        </w:rPr>
        <w:t xml:space="preserve">Call to Order                                 </w:t>
      </w:r>
    </w:p>
    <w:p w14:paraId="09D592C6" w14:textId="77777777" w:rsidR="006F1E6F" w:rsidRPr="00DE57A8" w:rsidRDefault="006F1E6F" w:rsidP="006F1E6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E57A8">
        <w:rPr>
          <w:rFonts w:ascii="Times New Roman" w:hAnsi="Times New Roman" w:cs="Times New Roman"/>
          <w:sz w:val="28"/>
          <w:szCs w:val="28"/>
        </w:rPr>
        <w:t xml:space="preserve">Flag Salute                              </w:t>
      </w:r>
    </w:p>
    <w:p w14:paraId="616C6A14" w14:textId="77777777" w:rsidR="006F1E6F" w:rsidRDefault="006F1E6F" w:rsidP="006F1E6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E57A8">
        <w:rPr>
          <w:rFonts w:ascii="Times New Roman" w:hAnsi="Times New Roman" w:cs="Times New Roman"/>
          <w:sz w:val="28"/>
          <w:szCs w:val="28"/>
        </w:rPr>
        <w:t xml:space="preserve">Roll Call </w:t>
      </w:r>
    </w:p>
    <w:p w14:paraId="110C6EE4" w14:textId="649A2CD6" w:rsidR="006F1E6F" w:rsidRDefault="006F1E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Declaration of Quorum </w:t>
      </w:r>
    </w:p>
    <w:p w14:paraId="5A1D3E65" w14:textId="038E6A58" w:rsidR="006F1E6F" w:rsidRPr="00DE57A8" w:rsidRDefault="006F1E6F" w:rsidP="006F1E6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23314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E57A8">
        <w:rPr>
          <w:rFonts w:ascii="Times New Roman" w:hAnsi="Times New Roman" w:cs="Times New Roman"/>
          <w:sz w:val="28"/>
          <w:szCs w:val="28"/>
        </w:rPr>
        <w:t xml:space="preserve"> </w:t>
      </w:r>
      <w:r w:rsidRPr="00DE57A8">
        <w:rPr>
          <w:rFonts w:ascii="Times New Roman" w:eastAsia="Arial" w:hAnsi="Times New Roman" w:cs="Times New Roman"/>
          <w:sz w:val="28"/>
          <w:szCs w:val="28"/>
        </w:rPr>
        <w:t xml:space="preserve">Committee Reports: </w:t>
      </w:r>
      <w:r w:rsidRPr="00DE57A8">
        <w:rPr>
          <w:rFonts w:ascii="Times New Roman" w:eastAsia="Arial" w:hAnsi="Times New Roman" w:cs="Times New Roman"/>
          <w:i/>
          <w:iCs/>
          <w:sz w:val="28"/>
          <w:szCs w:val="28"/>
        </w:rPr>
        <w:t>Part 2, Chapter 3, Section 2-314 (B) (C)</w:t>
      </w:r>
    </w:p>
    <w:p w14:paraId="2EEF950A" w14:textId="77777777" w:rsidR="006F1E6F" w:rsidRPr="00DE57A8" w:rsidRDefault="006F1E6F" w:rsidP="006F1E6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E57A8">
        <w:rPr>
          <w:rFonts w:ascii="Times New Roman" w:hAnsi="Times New Roman" w:cs="Times New Roman"/>
          <w:sz w:val="28"/>
          <w:szCs w:val="28"/>
        </w:rPr>
        <w:t>Planning and Zoning Commission – Chair Dennis French</w:t>
      </w:r>
    </w:p>
    <w:p w14:paraId="38356D23" w14:textId="77777777" w:rsidR="006F1E6F" w:rsidRDefault="006F1E6F" w:rsidP="006F1E6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E57A8">
        <w:rPr>
          <w:rFonts w:ascii="Times New Roman" w:hAnsi="Times New Roman" w:cs="Times New Roman"/>
          <w:sz w:val="28"/>
          <w:szCs w:val="28"/>
        </w:rPr>
        <w:t xml:space="preserve">Budget Committee – Trustee William Jones    </w:t>
      </w:r>
    </w:p>
    <w:p w14:paraId="4BCB9571" w14:textId="7279DB77" w:rsidR="009317AC" w:rsidRDefault="009317AC" w:rsidP="006F1E6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317AC">
        <w:rPr>
          <w:rFonts w:ascii="Times New Roman" w:hAnsi="Times New Roman" w:cs="Times New Roman"/>
          <w:b/>
          <w:bCs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.  State of the Town of Forest Park for FY 2024-2025.</w:t>
      </w:r>
    </w:p>
    <w:p w14:paraId="51D5195D" w14:textId="43F4E2F9" w:rsidR="006F1E6F" w:rsidRPr="0082375C" w:rsidRDefault="009317AC" w:rsidP="0082375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6F1E6F" w:rsidRPr="0082375C">
        <w:rPr>
          <w:rFonts w:ascii="Times New Roman" w:hAnsi="Times New Roman" w:cs="Times New Roman"/>
          <w:sz w:val="28"/>
          <w:szCs w:val="28"/>
        </w:rPr>
        <w:t xml:space="preserve">. Consent Agenda </w:t>
      </w:r>
    </w:p>
    <w:p w14:paraId="5330E869" w14:textId="06467A20" w:rsidR="006F1E6F" w:rsidRDefault="0082375C" w:rsidP="006F1E6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a. Approval of the Minute</w:t>
      </w:r>
      <w:r w:rsidR="00621722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of May 27, </w:t>
      </w:r>
      <w:r w:rsidR="00650276">
        <w:rPr>
          <w:rFonts w:ascii="Times New Roman" w:hAnsi="Times New Roman" w:cs="Times New Roman"/>
          <w:sz w:val="28"/>
          <w:szCs w:val="28"/>
        </w:rPr>
        <w:t>2025,</w:t>
      </w:r>
      <w:r>
        <w:rPr>
          <w:rFonts w:ascii="Times New Roman" w:hAnsi="Times New Roman" w:cs="Times New Roman"/>
          <w:sz w:val="28"/>
          <w:szCs w:val="28"/>
        </w:rPr>
        <w:t xml:space="preserve"> regular meeting. </w:t>
      </w:r>
    </w:p>
    <w:p w14:paraId="11CF83CF" w14:textId="015D05E7" w:rsidR="0082375C" w:rsidRDefault="0082375C" w:rsidP="006F1E6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b. Approval of the Minutes of June 3, </w:t>
      </w:r>
      <w:r w:rsidR="00650276">
        <w:rPr>
          <w:rFonts w:ascii="Times New Roman" w:hAnsi="Times New Roman" w:cs="Times New Roman"/>
          <w:sz w:val="28"/>
          <w:szCs w:val="28"/>
        </w:rPr>
        <w:t>2025,</w:t>
      </w:r>
      <w:r>
        <w:rPr>
          <w:rFonts w:ascii="Times New Roman" w:hAnsi="Times New Roman" w:cs="Times New Roman"/>
          <w:sz w:val="28"/>
          <w:szCs w:val="28"/>
        </w:rPr>
        <w:t xml:space="preserve"> special meeting. </w:t>
      </w:r>
    </w:p>
    <w:p w14:paraId="080F3085" w14:textId="4D8E333C" w:rsidR="0082375C" w:rsidRDefault="0082375C" w:rsidP="006F1E6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c. Approval of the Minutes of June 17, </w:t>
      </w:r>
      <w:r w:rsidR="00650276">
        <w:rPr>
          <w:rFonts w:ascii="Times New Roman" w:hAnsi="Times New Roman" w:cs="Times New Roman"/>
          <w:sz w:val="28"/>
          <w:szCs w:val="28"/>
        </w:rPr>
        <w:t>2025,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1885">
        <w:rPr>
          <w:rFonts w:ascii="Times New Roman" w:hAnsi="Times New Roman" w:cs="Times New Roman"/>
          <w:sz w:val="28"/>
          <w:szCs w:val="28"/>
        </w:rPr>
        <w:t>special meeting.</w:t>
      </w:r>
    </w:p>
    <w:p w14:paraId="20D4DC27" w14:textId="2BE223CD" w:rsidR="00021885" w:rsidRDefault="00021885" w:rsidP="006F1E6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d. Approval of the Minutes of June 17, 2025, public hearing. </w:t>
      </w:r>
    </w:p>
    <w:p w14:paraId="0447F1AA" w14:textId="17D7DE2A" w:rsidR="002407FC" w:rsidRDefault="007F251B" w:rsidP="002407F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41BB5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. Approval of the June 2025 expenditures for _______</w:t>
      </w:r>
      <w:r w:rsidR="002407FC">
        <w:rPr>
          <w:rFonts w:ascii="Times New Roman" w:hAnsi="Times New Roman" w:cs="Times New Roman"/>
          <w:sz w:val="28"/>
          <w:szCs w:val="28"/>
        </w:rPr>
        <w:t>____</w:t>
      </w:r>
      <w:r w:rsidR="00841BB5">
        <w:rPr>
          <w:rFonts w:ascii="Times New Roman" w:hAnsi="Times New Roman" w:cs="Times New Roman"/>
          <w:sz w:val="28"/>
          <w:szCs w:val="28"/>
        </w:rPr>
        <w:t>__.</w:t>
      </w:r>
    </w:p>
    <w:p w14:paraId="3CFB3C52" w14:textId="7E76B753" w:rsidR="002407FC" w:rsidRDefault="002407FC" w:rsidP="002407F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41BB5">
        <w:rPr>
          <w:rFonts w:ascii="Times New Roman" w:hAnsi="Times New Roman" w:cs="Times New Roman"/>
          <w:sz w:val="28"/>
          <w:szCs w:val="28"/>
        </w:rPr>
        <w:t>f</w:t>
      </w:r>
      <w:r w:rsidR="007F251B">
        <w:rPr>
          <w:rFonts w:ascii="Times New Roman" w:hAnsi="Times New Roman" w:cs="Times New Roman"/>
          <w:sz w:val="28"/>
          <w:szCs w:val="28"/>
        </w:rPr>
        <w:t>. Approval 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Resolution 2025-005 for reappointment of Ricky </w:t>
      </w:r>
    </w:p>
    <w:p w14:paraId="4644A04C" w14:textId="266BB25C" w:rsidR="002407FC" w:rsidRDefault="002407FC" w:rsidP="002407F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61698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Knighton as Town Municipal Judge for Ju</w:t>
      </w:r>
      <w:r w:rsidR="00841BB5">
        <w:rPr>
          <w:rFonts w:ascii="Times New Roman" w:hAnsi="Times New Roman" w:cs="Times New Roman"/>
          <w:sz w:val="32"/>
          <w:szCs w:val="32"/>
        </w:rPr>
        <w:t>ly</w:t>
      </w:r>
      <w:r>
        <w:rPr>
          <w:rFonts w:ascii="Times New Roman" w:hAnsi="Times New Roman" w:cs="Times New Roman"/>
          <w:sz w:val="32"/>
          <w:szCs w:val="32"/>
        </w:rPr>
        <w:t xml:space="preserve"> 2025 to June 2026.  </w:t>
      </w:r>
    </w:p>
    <w:p w14:paraId="42F0A240" w14:textId="457DE7B2" w:rsidR="002E6674" w:rsidRDefault="00616989" w:rsidP="00F7058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41BB5"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23D37">
        <w:rPr>
          <w:rFonts w:ascii="Times New Roman" w:hAnsi="Times New Roman" w:cs="Times New Roman"/>
          <w:sz w:val="28"/>
          <w:szCs w:val="28"/>
        </w:rPr>
        <w:t xml:space="preserve">Approval of </w:t>
      </w:r>
      <w:r w:rsidR="00C76A74">
        <w:rPr>
          <w:rFonts w:ascii="Times New Roman" w:hAnsi="Times New Roman" w:cs="Times New Roman"/>
          <w:sz w:val="28"/>
          <w:szCs w:val="28"/>
        </w:rPr>
        <w:t xml:space="preserve">the </w:t>
      </w:r>
      <w:r w:rsidR="009317AC">
        <w:rPr>
          <w:rFonts w:ascii="Times New Roman" w:hAnsi="Times New Roman" w:cs="Times New Roman"/>
          <w:sz w:val="28"/>
          <w:szCs w:val="28"/>
        </w:rPr>
        <w:t>additional expense of</w:t>
      </w:r>
      <w:r w:rsidR="00C76A74">
        <w:rPr>
          <w:rFonts w:ascii="Times New Roman" w:hAnsi="Times New Roman" w:cs="Times New Roman"/>
          <w:sz w:val="28"/>
          <w:szCs w:val="28"/>
        </w:rPr>
        <w:t xml:space="preserve"> </w:t>
      </w:r>
      <w:r w:rsidR="00F70587">
        <w:rPr>
          <w:rFonts w:ascii="Times New Roman" w:hAnsi="Times New Roman" w:cs="Times New Roman"/>
          <w:sz w:val="28"/>
          <w:szCs w:val="28"/>
        </w:rPr>
        <w:t>$1</w:t>
      </w:r>
      <w:r w:rsidR="009317AC">
        <w:rPr>
          <w:rFonts w:ascii="Times New Roman" w:hAnsi="Times New Roman" w:cs="Times New Roman"/>
          <w:sz w:val="28"/>
          <w:szCs w:val="28"/>
        </w:rPr>
        <w:t>,</w:t>
      </w:r>
      <w:r w:rsidR="00F70587">
        <w:rPr>
          <w:rFonts w:ascii="Times New Roman" w:hAnsi="Times New Roman" w:cs="Times New Roman"/>
          <w:sz w:val="28"/>
          <w:szCs w:val="28"/>
        </w:rPr>
        <w:t xml:space="preserve">264.75 for the purchase </w:t>
      </w:r>
      <w:r w:rsidR="009317AC">
        <w:rPr>
          <w:rFonts w:ascii="Times New Roman" w:hAnsi="Times New Roman" w:cs="Times New Roman"/>
          <w:sz w:val="28"/>
          <w:szCs w:val="28"/>
        </w:rPr>
        <w:t xml:space="preserve">of “First </w:t>
      </w:r>
    </w:p>
    <w:p w14:paraId="314124FF" w14:textId="714B4698" w:rsidR="009317AC" w:rsidRDefault="009317AC" w:rsidP="00F7058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Due” computer software for the Forest Park Fire Department. </w:t>
      </w:r>
    </w:p>
    <w:p w14:paraId="4A16AAA3" w14:textId="05C36648" w:rsidR="000303F3" w:rsidRDefault="009317AC" w:rsidP="00F7058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h. </w:t>
      </w:r>
      <w:r w:rsidR="000303F3">
        <w:rPr>
          <w:rFonts w:ascii="Times New Roman" w:hAnsi="Times New Roman" w:cs="Times New Roman"/>
          <w:sz w:val="28"/>
          <w:szCs w:val="28"/>
        </w:rPr>
        <w:t xml:space="preserve">To ratify the resignation of </w:t>
      </w:r>
      <w:r>
        <w:rPr>
          <w:rFonts w:ascii="Times New Roman" w:hAnsi="Times New Roman" w:cs="Times New Roman"/>
          <w:sz w:val="28"/>
          <w:szCs w:val="28"/>
        </w:rPr>
        <w:t>Dustin Wood</w:t>
      </w:r>
      <w:r w:rsidR="000303F3">
        <w:rPr>
          <w:rFonts w:ascii="Times New Roman" w:hAnsi="Times New Roman" w:cs="Times New Roman"/>
          <w:sz w:val="28"/>
          <w:szCs w:val="28"/>
        </w:rPr>
        <w:t xml:space="preserve"> as reserve officer for the Town of  </w:t>
      </w:r>
    </w:p>
    <w:p w14:paraId="1621D907" w14:textId="225D95F2" w:rsidR="009317AC" w:rsidRDefault="000303F3" w:rsidP="00F7058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Forest Park, </w:t>
      </w:r>
      <w:r w:rsidR="009317AC">
        <w:rPr>
          <w:rFonts w:ascii="Times New Roman" w:hAnsi="Times New Roman" w:cs="Times New Roman"/>
          <w:sz w:val="28"/>
          <w:szCs w:val="28"/>
        </w:rPr>
        <w:t xml:space="preserve">effective June 23, </w:t>
      </w:r>
      <w:r>
        <w:rPr>
          <w:rFonts w:ascii="Times New Roman" w:hAnsi="Times New Roman" w:cs="Times New Roman"/>
          <w:sz w:val="28"/>
          <w:szCs w:val="28"/>
        </w:rPr>
        <w:t xml:space="preserve">2025. </w:t>
      </w:r>
    </w:p>
    <w:p w14:paraId="790F093D" w14:textId="1C17EE06" w:rsidR="00650276" w:rsidRPr="009317AC" w:rsidRDefault="000303F3" w:rsidP="000303F3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i. </w:t>
      </w:r>
      <w:r w:rsidR="002E6674" w:rsidRPr="009317AC">
        <w:rPr>
          <w:rFonts w:ascii="Times New Roman" w:hAnsi="Times New Roman" w:cs="Times New Roman"/>
          <w:b/>
          <w:bCs/>
          <w:sz w:val="28"/>
          <w:szCs w:val="28"/>
        </w:rPr>
        <w:t>The following are Town Contracts and agreements</w:t>
      </w:r>
      <w:r w:rsidR="00997EE6">
        <w:rPr>
          <w:rFonts w:ascii="Times New Roman" w:hAnsi="Times New Roman" w:cs="Times New Roman"/>
          <w:b/>
          <w:bCs/>
          <w:sz w:val="28"/>
          <w:szCs w:val="28"/>
        </w:rPr>
        <w:t xml:space="preserve"> for 2026</w:t>
      </w:r>
    </w:p>
    <w:p w14:paraId="553B705B" w14:textId="71BA7746" w:rsidR="00650276" w:rsidRDefault="00650276" w:rsidP="002E667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ACOG (Association</w:t>
      </w:r>
      <w:r w:rsidR="00F75864">
        <w:rPr>
          <w:rFonts w:ascii="Times New Roman" w:hAnsi="Times New Roman" w:cs="Times New Roman"/>
          <w:sz w:val="28"/>
          <w:szCs w:val="28"/>
        </w:rPr>
        <w:t xml:space="preserve"> of </w:t>
      </w:r>
      <w:r>
        <w:rPr>
          <w:rFonts w:ascii="Times New Roman" w:hAnsi="Times New Roman" w:cs="Times New Roman"/>
          <w:sz w:val="28"/>
          <w:szCs w:val="28"/>
        </w:rPr>
        <w:t>County Governments)</w:t>
      </w:r>
    </w:p>
    <w:p w14:paraId="6171D101" w14:textId="18782BF7" w:rsidR="002E6674" w:rsidRDefault="002E6674" w:rsidP="002E667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Darlene Davis (Town Webmaster) </w:t>
      </w:r>
    </w:p>
    <w:p w14:paraId="10B0D66F" w14:textId="1A5ADC5A" w:rsidR="00650276" w:rsidRDefault="00650276" w:rsidP="002E667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Dillon &amp; Associates (Town Audit) </w:t>
      </w:r>
    </w:p>
    <w:p w14:paraId="4A14B67A" w14:textId="5F120CB6" w:rsidR="002E6674" w:rsidRDefault="002E6674" w:rsidP="002E667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Eric Hudson (Midland Technologies, Inc. (</w:t>
      </w:r>
      <w:r w:rsidR="00C2135B">
        <w:rPr>
          <w:rFonts w:ascii="Times New Roman" w:hAnsi="Times New Roman" w:cs="Times New Roman"/>
          <w:sz w:val="28"/>
          <w:szCs w:val="28"/>
        </w:rPr>
        <w:t>IT)</w:t>
      </w:r>
    </w:p>
    <w:p w14:paraId="5CB15879" w14:textId="07523384" w:rsidR="002E6674" w:rsidRDefault="002E6674" w:rsidP="002E667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Eureka Waters (drinking water) </w:t>
      </w:r>
    </w:p>
    <w:p w14:paraId="44152ADE" w14:textId="18D03FD9" w:rsidR="002E6674" w:rsidRDefault="002E6674" w:rsidP="002E667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Johnny Nubine (Town building inspector) </w:t>
      </w:r>
    </w:p>
    <w:p w14:paraId="6D9AE332" w14:textId="0B359E13" w:rsidR="002E6674" w:rsidRDefault="002E6674" w:rsidP="002E667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Mark Myles (Town attorne</w:t>
      </w:r>
      <w:r w:rsidR="009D2F5A">
        <w:rPr>
          <w:rFonts w:ascii="Times New Roman" w:hAnsi="Times New Roman" w:cs="Times New Roman"/>
          <w:sz w:val="28"/>
          <w:szCs w:val="28"/>
        </w:rPr>
        <w:t xml:space="preserve">y) </w:t>
      </w:r>
    </w:p>
    <w:p w14:paraId="08320FCE" w14:textId="0EB3989D" w:rsidR="009D2F5A" w:rsidRDefault="009D2F5A" w:rsidP="002E667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Midwest City Jail </w:t>
      </w:r>
    </w:p>
    <w:p w14:paraId="61304609" w14:textId="55AAC8EE" w:rsidR="009D2F5A" w:rsidRDefault="009D2F5A" w:rsidP="002E667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Mollman’s/Culligan (water softener unit)</w:t>
      </w:r>
    </w:p>
    <w:p w14:paraId="60A18E76" w14:textId="2CC8091E" w:rsidR="009D2F5A" w:rsidRDefault="00650276" w:rsidP="002E667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F5A">
        <w:rPr>
          <w:rFonts w:ascii="Times New Roman" w:hAnsi="Times New Roman" w:cs="Times New Roman"/>
          <w:sz w:val="28"/>
          <w:szCs w:val="28"/>
        </w:rPr>
        <w:t>Mother’s Nature (</w:t>
      </w:r>
      <w:r w:rsidR="000E2EC4">
        <w:rPr>
          <w:rFonts w:ascii="Times New Roman" w:hAnsi="Times New Roman" w:cs="Times New Roman"/>
          <w:sz w:val="28"/>
          <w:szCs w:val="28"/>
        </w:rPr>
        <w:t>pest</w:t>
      </w:r>
      <w:r w:rsidR="009D2F5A">
        <w:rPr>
          <w:rFonts w:ascii="Times New Roman" w:hAnsi="Times New Roman" w:cs="Times New Roman"/>
          <w:sz w:val="28"/>
          <w:szCs w:val="28"/>
        </w:rPr>
        <w:t xml:space="preserve"> control) </w:t>
      </w:r>
    </w:p>
    <w:p w14:paraId="4CFCABB1" w14:textId="4F5FE459" w:rsidR="009D2F5A" w:rsidRDefault="00650276" w:rsidP="002E667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F5A">
        <w:rPr>
          <w:rFonts w:ascii="Times New Roman" w:hAnsi="Times New Roman" w:cs="Times New Roman"/>
          <w:sz w:val="28"/>
          <w:szCs w:val="28"/>
        </w:rPr>
        <w:t xml:space="preserve">Nkem House (Town attorney) </w:t>
      </w:r>
    </w:p>
    <w:p w14:paraId="7D672B80" w14:textId="6B2DC235" w:rsidR="009D2F5A" w:rsidRDefault="009D2F5A" w:rsidP="002E667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Oklahoma City Radio Contract (police radios) </w:t>
      </w:r>
    </w:p>
    <w:p w14:paraId="7F47DA22" w14:textId="33597898" w:rsidR="009D2F5A" w:rsidRDefault="009D2F5A" w:rsidP="002E667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Oklahoma </w:t>
      </w:r>
      <w:r w:rsidR="00621722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ounty – Streets - County Commissioners </w:t>
      </w:r>
    </w:p>
    <w:p w14:paraId="3AD95F9A" w14:textId="415B9FAB" w:rsidR="009D2F5A" w:rsidRDefault="009D2F5A" w:rsidP="002E667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Pottawatomie County Jail </w:t>
      </w:r>
    </w:p>
    <w:p w14:paraId="44439D3D" w14:textId="59D7514E" w:rsidR="009D2F5A" w:rsidRDefault="009D2F5A" w:rsidP="002E667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Ragsdale Towing (</w:t>
      </w:r>
      <w:r w:rsidR="000E2EC4">
        <w:rPr>
          <w:rFonts w:ascii="Times New Roman" w:hAnsi="Times New Roman" w:cs="Times New Roman"/>
          <w:sz w:val="28"/>
          <w:szCs w:val="28"/>
        </w:rPr>
        <w:t>police</w:t>
      </w:r>
      <w:r>
        <w:rPr>
          <w:rFonts w:ascii="Times New Roman" w:hAnsi="Times New Roman" w:cs="Times New Roman"/>
          <w:sz w:val="28"/>
          <w:szCs w:val="28"/>
        </w:rPr>
        <w:t xml:space="preserve"> towing) </w:t>
      </w:r>
    </w:p>
    <w:p w14:paraId="1D957963" w14:textId="32743768" w:rsidR="009D2F5A" w:rsidRDefault="009D2F5A" w:rsidP="002E667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Spencer Animal Control (</w:t>
      </w:r>
      <w:r w:rsidR="00E17E28">
        <w:rPr>
          <w:rFonts w:ascii="Times New Roman" w:hAnsi="Times New Roman" w:cs="Times New Roman"/>
          <w:sz w:val="28"/>
          <w:szCs w:val="28"/>
        </w:rPr>
        <w:t xml:space="preserve">animal </w:t>
      </w:r>
      <w:r w:rsidR="00357B60">
        <w:rPr>
          <w:rFonts w:ascii="Times New Roman" w:hAnsi="Times New Roman" w:cs="Times New Roman"/>
          <w:sz w:val="28"/>
          <w:szCs w:val="28"/>
        </w:rPr>
        <w:t>control</w:t>
      </w:r>
      <w:r w:rsidR="000E2EC4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06116BF7" w14:textId="1F434259" w:rsidR="009D2F5A" w:rsidRPr="00621722" w:rsidRDefault="00621722" w:rsidP="0062172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F5A" w:rsidRPr="00621722">
        <w:rPr>
          <w:rFonts w:ascii="Times New Roman" w:hAnsi="Times New Roman" w:cs="Times New Roman"/>
          <w:sz w:val="28"/>
          <w:szCs w:val="28"/>
        </w:rPr>
        <w:t>Tara</w:t>
      </w:r>
      <w:r w:rsidR="000E2EC4" w:rsidRPr="00621722">
        <w:rPr>
          <w:rFonts w:ascii="Times New Roman" w:hAnsi="Times New Roman" w:cs="Times New Roman"/>
          <w:sz w:val="28"/>
          <w:szCs w:val="28"/>
        </w:rPr>
        <w:t xml:space="preserve"> Richmond (contractor accounting) </w:t>
      </w:r>
    </w:p>
    <w:p w14:paraId="398FE086" w14:textId="2018B39C" w:rsidR="000E2EC4" w:rsidRDefault="000E2EC4" w:rsidP="002E667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Waste Management (trash pick-up) </w:t>
      </w:r>
    </w:p>
    <w:p w14:paraId="0122880C" w14:textId="4FCA3B7B" w:rsidR="00650276" w:rsidRDefault="000E2EC4" w:rsidP="002E667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0276">
        <w:rPr>
          <w:rFonts w:ascii="Times New Roman" w:hAnsi="Times New Roman" w:cs="Times New Roman"/>
          <w:sz w:val="28"/>
          <w:szCs w:val="28"/>
        </w:rPr>
        <w:t xml:space="preserve">Young Associates (Town CPA) </w:t>
      </w:r>
    </w:p>
    <w:p w14:paraId="6C1436A9" w14:textId="3E20117A" w:rsidR="007F251B" w:rsidRPr="009317AC" w:rsidRDefault="00650276" w:rsidP="00F7058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2EC4">
        <w:rPr>
          <w:rFonts w:ascii="Times New Roman" w:hAnsi="Times New Roman" w:cs="Times New Roman"/>
          <w:sz w:val="28"/>
          <w:szCs w:val="28"/>
        </w:rPr>
        <w:t xml:space="preserve">Youngs Towing (police towing) </w:t>
      </w:r>
    </w:p>
    <w:p w14:paraId="03967DD3" w14:textId="0877EE99" w:rsidR="00AA3D80" w:rsidRDefault="009317AC" w:rsidP="00AA3D8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317AC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AA3D80">
        <w:rPr>
          <w:rFonts w:ascii="Times New Roman" w:hAnsi="Times New Roman" w:cs="Times New Roman"/>
          <w:sz w:val="28"/>
          <w:szCs w:val="28"/>
        </w:rPr>
        <w:t xml:space="preserve">. </w:t>
      </w:r>
      <w:r w:rsidR="00AA3D80" w:rsidRPr="00F70587">
        <w:rPr>
          <w:rFonts w:ascii="Times New Roman" w:hAnsi="Times New Roman" w:cs="Times New Roman"/>
          <w:sz w:val="28"/>
          <w:szCs w:val="28"/>
        </w:rPr>
        <w:t xml:space="preserve">Discussion and approval to apply for the Oklahoma Attorney General's </w:t>
      </w:r>
      <w:r w:rsidR="00AA3D80">
        <w:rPr>
          <w:rFonts w:ascii="Times New Roman" w:hAnsi="Times New Roman" w:cs="Times New Roman"/>
          <w:sz w:val="28"/>
          <w:szCs w:val="28"/>
        </w:rPr>
        <w:t>S</w:t>
      </w:r>
      <w:r w:rsidR="00AA3D80" w:rsidRPr="00F70587">
        <w:rPr>
          <w:rFonts w:ascii="Times New Roman" w:hAnsi="Times New Roman" w:cs="Times New Roman"/>
          <w:sz w:val="28"/>
          <w:szCs w:val="28"/>
        </w:rPr>
        <w:t xml:space="preserve">afe </w:t>
      </w:r>
      <w:r w:rsidR="00AA3D8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F65BCC7" w14:textId="289C0A84" w:rsidR="00AA3D80" w:rsidRDefault="00AA3D80" w:rsidP="00AA3D8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City Grant. </w:t>
      </w:r>
      <w:r w:rsidRPr="00F70587">
        <w:rPr>
          <w:rFonts w:ascii="Times New Roman" w:hAnsi="Times New Roman" w:cs="Times New Roman"/>
          <w:sz w:val="28"/>
          <w:szCs w:val="28"/>
        </w:rPr>
        <w:t>These funds will be used to install two flock cameras ne</w:t>
      </w:r>
      <w:r>
        <w:rPr>
          <w:rFonts w:ascii="Times New Roman" w:hAnsi="Times New Roman" w:cs="Times New Roman"/>
          <w:sz w:val="28"/>
          <w:szCs w:val="28"/>
        </w:rPr>
        <w:t xml:space="preserve">ar  </w:t>
      </w:r>
    </w:p>
    <w:p w14:paraId="0F27D340" w14:textId="3B43401F" w:rsidR="006F1E6F" w:rsidRDefault="00AA3D80" w:rsidP="00AA3D8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Pleasant Hills Elementary School as a safety measure</w:t>
      </w:r>
      <w:r w:rsidR="009317AC">
        <w:rPr>
          <w:rFonts w:ascii="Times New Roman" w:hAnsi="Times New Roman" w:cs="Times New Roman"/>
          <w:sz w:val="28"/>
          <w:szCs w:val="28"/>
        </w:rPr>
        <w:t>.</w:t>
      </w:r>
    </w:p>
    <w:p w14:paraId="7FA397F6" w14:textId="30F73D76" w:rsidR="00947279" w:rsidRDefault="005F654A" w:rsidP="00AA3D8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31C11">
        <w:rPr>
          <w:rFonts w:ascii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97505C">
        <w:rPr>
          <w:rFonts w:ascii="Times New Roman" w:hAnsi="Times New Roman" w:cs="Times New Roman"/>
          <w:sz w:val="28"/>
          <w:szCs w:val="28"/>
        </w:rPr>
        <w:t xml:space="preserve">Discussion </w:t>
      </w:r>
      <w:r w:rsidR="00070DEC">
        <w:rPr>
          <w:rFonts w:ascii="Times New Roman" w:hAnsi="Times New Roman" w:cs="Times New Roman"/>
          <w:sz w:val="28"/>
          <w:szCs w:val="28"/>
        </w:rPr>
        <w:t xml:space="preserve">and approval </w:t>
      </w:r>
      <w:r w:rsidR="00A40FA0">
        <w:rPr>
          <w:rFonts w:ascii="Times New Roman" w:hAnsi="Times New Roman" w:cs="Times New Roman"/>
          <w:sz w:val="28"/>
          <w:szCs w:val="28"/>
        </w:rPr>
        <w:t>of</w:t>
      </w:r>
      <w:r w:rsidR="00F65A1C">
        <w:rPr>
          <w:rFonts w:ascii="Times New Roman" w:hAnsi="Times New Roman" w:cs="Times New Roman"/>
          <w:sz w:val="28"/>
          <w:szCs w:val="28"/>
        </w:rPr>
        <w:t xml:space="preserve"> holding a</w:t>
      </w:r>
      <w:r w:rsidR="00373B1F">
        <w:rPr>
          <w:rFonts w:ascii="Times New Roman" w:hAnsi="Times New Roman" w:cs="Times New Roman"/>
          <w:sz w:val="28"/>
          <w:szCs w:val="28"/>
        </w:rPr>
        <w:t xml:space="preserve"> town gala for the </w:t>
      </w:r>
      <w:r w:rsidR="00070DEC">
        <w:rPr>
          <w:rFonts w:ascii="Times New Roman" w:hAnsi="Times New Roman" w:cs="Times New Roman"/>
          <w:sz w:val="28"/>
          <w:szCs w:val="28"/>
        </w:rPr>
        <w:t xml:space="preserve">Town of Forest Park </w:t>
      </w:r>
      <w:r w:rsidR="00A40FA0">
        <w:rPr>
          <w:rFonts w:ascii="Times New Roman" w:hAnsi="Times New Roman" w:cs="Times New Roman"/>
          <w:sz w:val="28"/>
          <w:szCs w:val="28"/>
        </w:rPr>
        <w:t xml:space="preserve">in </w:t>
      </w:r>
    </w:p>
    <w:p w14:paraId="782A5A5B" w14:textId="74EE120D" w:rsidR="00A40FA0" w:rsidRDefault="00A40FA0" w:rsidP="00AA3D8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2025. </w:t>
      </w:r>
      <w:r w:rsidR="007830B0">
        <w:rPr>
          <w:rFonts w:ascii="Times New Roman" w:hAnsi="Times New Roman" w:cs="Times New Roman"/>
          <w:sz w:val="28"/>
          <w:szCs w:val="28"/>
        </w:rPr>
        <w:t xml:space="preserve">To develop </w:t>
      </w:r>
      <w:r w:rsidR="0057264D">
        <w:rPr>
          <w:rFonts w:ascii="Times New Roman" w:hAnsi="Times New Roman" w:cs="Times New Roman"/>
          <w:sz w:val="28"/>
          <w:szCs w:val="28"/>
        </w:rPr>
        <w:t xml:space="preserve">a committee to work on details.  </w:t>
      </w:r>
    </w:p>
    <w:p w14:paraId="045CF173" w14:textId="7CBA64EF" w:rsidR="0024481F" w:rsidRDefault="0024481F" w:rsidP="00AA3D8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0768487B" w14:textId="00897ADC" w:rsidR="00947279" w:rsidRDefault="00947279" w:rsidP="00AA3D80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947279">
        <w:rPr>
          <w:rFonts w:ascii="Times New Roman" w:hAnsi="Times New Roman" w:cs="Times New Roman"/>
          <w:b/>
          <w:bCs/>
          <w:sz w:val="28"/>
          <w:szCs w:val="28"/>
        </w:rPr>
        <w:t xml:space="preserve">Executive Session </w:t>
      </w:r>
      <w:r w:rsidR="00F54C90">
        <w:rPr>
          <w:rFonts w:ascii="Times New Roman" w:hAnsi="Times New Roman" w:cs="Times New Roman"/>
          <w:b/>
          <w:bCs/>
          <w:sz w:val="28"/>
          <w:szCs w:val="28"/>
        </w:rPr>
        <w:t xml:space="preserve">(25 O.S. 307 (B) (4) </w:t>
      </w:r>
    </w:p>
    <w:p w14:paraId="2AF01715" w14:textId="1AE997D2" w:rsidR="00920189" w:rsidRPr="00947279" w:rsidRDefault="00920189" w:rsidP="00AA3D80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==========================================================</w:t>
      </w:r>
    </w:p>
    <w:p w14:paraId="6E52571F" w14:textId="5686201F" w:rsidR="009C144F" w:rsidRPr="00920189" w:rsidRDefault="0011371F" w:rsidP="009C144F">
      <w:pPr>
        <w:pStyle w:val="NoSpacing"/>
        <w:pBdr>
          <w:bottom w:val="double" w:sz="6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</w:t>
      </w:r>
      <w:r w:rsidR="00C2135B" w:rsidRPr="0092018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2135B" w:rsidRPr="00920189">
        <w:rPr>
          <w:rFonts w:ascii="Times New Roman" w:hAnsi="Times New Roman" w:cs="Times New Roman"/>
          <w:sz w:val="28"/>
          <w:szCs w:val="28"/>
        </w:rPr>
        <w:t xml:space="preserve">  </w:t>
      </w:r>
      <w:r w:rsidR="009C144F" w:rsidRPr="00920189">
        <w:rPr>
          <w:rFonts w:ascii="Times New Roman" w:hAnsi="Times New Roman" w:cs="Times New Roman"/>
          <w:sz w:val="28"/>
          <w:szCs w:val="28"/>
        </w:rPr>
        <w:t>Discussion and approval</w:t>
      </w:r>
      <w:r w:rsidR="005A6A8A">
        <w:rPr>
          <w:rFonts w:ascii="Times New Roman" w:hAnsi="Times New Roman" w:cs="Times New Roman"/>
          <w:sz w:val="28"/>
          <w:szCs w:val="28"/>
        </w:rPr>
        <w:t xml:space="preserve"> of the recommendation</w:t>
      </w:r>
      <w:r w:rsidR="000516BE">
        <w:rPr>
          <w:rFonts w:ascii="Times New Roman" w:hAnsi="Times New Roman" w:cs="Times New Roman"/>
          <w:sz w:val="28"/>
          <w:szCs w:val="28"/>
        </w:rPr>
        <w:t xml:space="preserve"> from Alma Motte to </w:t>
      </w:r>
      <w:r w:rsidR="00C673F8">
        <w:rPr>
          <w:rFonts w:ascii="Times New Roman" w:hAnsi="Times New Roman" w:cs="Times New Roman"/>
          <w:sz w:val="28"/>
          <w:szCs w:val="28"/>
        </w:rPr>
        <w:t xml:space="preserve">transition </w:t>
      </w:r>
      <w:r w:rsidR="009C144F" w:rsidRPr="00920189">
        <w:rPr>
          <w:rFonts w:ascii="Times New Roman" w:hAnsi="Times New Roman" w:cs="Times New Roman"/>
          <w:sz w:val="28"/>
          <w:szCs w:val="28"/>
        </w:rPr>
        <w:t xml:space="preserve"> Adriana Moore </w:t>
      </w:r>
      <w:r w:rsidR="006D04F0">
        <w:rPr>
          <w:rFonts w:ascii="Times New Roman" w:hAnsi="Times New Roman" w:cs="Times New Roman"/>
          <w:sz w:val="28"/>
          <w:szCs w:val="28"/>
        </w:rPr>
        <w:t xml:space="preserve">from temporary to </w:t>
      </w:r>
      <w:r w:rsidR="009C144F" w:rsidRPr="00920189">
        <w:rPr>
          <w:rFonts w:ascii="Times New Roman" w:hAnsi="Times New Roman" w:cs="Times New Roman"/>
          <w:sz w:val="28"/>
          <w:szCs w:val="28"/>
        </w:rPr>
        <w:t xml:space="preserve">permanent </w:t>
      </w:r>
      <w:r w:rsidR="00940C7F">
        <w:rPr>
          <w:rFonts w:ascii="Times New Roman" w:hAnsi="Times New Roman" w:cs="Times New Roman"/>
          <w:sz w:val="28"/>
          <w:szCs w:val="28"/>
        </w:rPr>
        <w:t>office assistant</w:t>
      </w:r>
      <w:r w:rsidR="009C144F" w:rsidRPr="00920189">
        <w:rPr>
          <w:rFonts w:ascii="Times New Roman" w:hAnsi="Times New Roman" w:cs="Times New Roman"/>
          <w:sz w:val="28"/>
          <w:szCs w:val="28"/>
        </w:rPr>
        <w:t>, increasing her hourly rate by $1.50 per hour, raising her hourly rate from $14.50 to $16.00 per hour effective July 7th, 2025. </w:t>
      </w:r>
    </w:p>
    <w:p w14:paraId="2D74A438" w14:textId="77777777" w:rsidR="00831C11" w:rsidRDefault="00831C11" w:rsidP="00AA3D8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B625E01" w14:textId="5212D695" w:rsidR="00831C11" w:rsidRDefault="00DA2B14" w:rsidP="00AA3D8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A2B14">
        <w:rPr>
          <w:rFonts w:ascii="Times New Roman" w:hAnsi="Times New Roman" w:cs="Times New Roman"/>
          <w:b/>
          <w:bCs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. Reports from Elected Officials</w:t>
      </w:r>
    </w:p>
    <w:p w14:paraId="32BA1767" w14:textId="3853B8FE" w:rsidR="00DA2B14" w:rsidRDefault="00DA2B14" w:rsidP="00AA3D8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A2B14">
        <w:rPr>
          <w:rFonts w:ascii="Times New Roman" w:hAnsi="Times New Roman" w:cs="Times New Roman"/>
          <w:b/>
          <w:bCs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. Legal reports </w:t>
      </w:r>
    </w:p>
    <w:p w14:paraId="5A72A018" w14:textId="44878ABF" w:rsidR="00DA2B14" w:rsidRDefault="00DA2B14" w:rsidP="00AA3D8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A2B14">
        <w:rPr>
          <w:rFonts w:ascii="Times New Roman" w:hAnsi="Times New Roman" w:cs="Times New Roman"/>
          <w:b/>
          <w:bCs/>
          <w:sz w:val="28"/>
          <w:szCs w:val="28"/>
        </w:rPr>
        <w:t>I.</w:t>
      </w:r>
      <w:r>
        <w:rPr>
          <w:rFonts w:ascii="Times New Roman" w:hAnsi="Times New Roman" w:cs="Times New Roman"/>
          <w:sz w:val="28"/>
          <w:szCs w:val="28"/>
        </w:rPr>
        <w:t xml:space="preserve">  Adjournment </w:t>
      </w:r>
    </w:p>
    <w:p w14:paraId="4D4A7122" w14:textId="77777777" w:rsidR="00A33B91" w:rsidRDefault="00A33B91" w:rsidP="00AA3D8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E92CA68" w14:textId="77777777" w:rsidR="00A33B91" w:rsidRDefault="00A33B91" w:rsidP="00AA3D8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F2282CE" w14:textId="5E509E5A" w:rsidR="00A33B91" w:rsidRDefault="00A33B91" w:rsidP="00AA3D8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notice</w:t>
      </w:r>
      <w:r w:rsidR="00C4600E">
        <w:rPr>
          <w:rFonts w:ascii="Times New Roman" w:hAnsi="Times New Roman" w:cs="Times New Roman"/>
          <w:sz w:val="28"/>
          <w:szCs w:val="28"/>
        </w:rPr>
        <w:t>/agenda was filed in the office of the Town Clerk and post</w:t>
      </w:r>
      <w:r w:rsidR="003E6BB7">
        <w:rPr>
          <w:rFonts w:ascii="Times New Roman" w:hAnsi="Times New Roman" w:cs="Times New Roman"/>
          <w:sz w:val="28"/>
          <w:szCs w:val="28"/>
        </w:rPr>
        <w:t xml:space="preserve">ed by 6:00p.m. Monday, June 23, 2025.  </w:t>
      </w:r>
    </w:p>
    <w:p w14:paraId="551FEF20" w14:textId="77777777" w:rsidR="003E6BB7" w:rsidRDefault="003E6BB7" w:rsidP="00AA3D8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8CD8770" w14:textId="0CE5393A" w:rsidR="003E6BB7" w:rsidRDefault="00611D0F" w:rsidP="00AA3D8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7A6DE08A" w14:textId="271637E4" w:rsidR="003E6BB7" w:rsidRDefault="003E6BB7" w:rsidP="00AA3D8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Minnie Vickers-Johnson </w:t>
      </w:r>
    </w:p>
    <w:p w14:paraId="151B9D97" w14:textId="3B1D3C67" w:rsidR="003E6BB7" w:rsidRPr="00EF5292" w:rsidRDefault="003E6BB7" w:rsidP="00AA3D8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Town Clerk </w:t>
      </w:r>
    </w:p>
    <w:sectPr w:rsidR="003E6BB7" w:rsidRPr="00EF52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96AD6"/>
    <w:multiLevelType w:val="hybridMultilevel"/>
    <w:tmpl w:val="78FE05FC"/>
    <w:lvl w:ilvl="0" w:tplc="D8EA2C3C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5D4D1B86"/>
    <w:multiLevelType w:val="hybridMultilevel"/>
    <w:tmpl w:val="674C5994"/>
    <w:lvl w:ilvl="0" w:tplc="62724110">
      <w:start w:val="1"/>
      <w:numFmt w:val="lowerRoman"/>
      <w:lvlText w:val="%1.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214044068">
    <w:abstractNumId w:val="0"/>
  </w:num>
  <w:num w:numId="2" w16cid:durableId="1389497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E6F"/>
    <w:rsid w:val="00000E4E"/>
    <w:rsid w:val="00021885"/>
    <w:rsid w:val="000303F3"/>
    <w:rsid w:val="000516BE"/>
    <w:rsid w:val="00070DEC"/>
    <w:rsid w:val="000E2EC4"/>
    <w:rsid w:val="0011371F"/>
    <w:rsid w:val="001A6E14"/>
    <w:rsid w:val="002407FC"/>
    <w:rsid w:val="0024481F"/>
    <w:rsid w:val="002E6674"/>
    <w:rsid w:val="00357B60"/>
    <w:rsid w:val="00373B1F"/>
    <w:rsid w:val="003E6BB7"/>
    <w:rsid w:val="0057264D"/>
    <w:rsid w:val="005A6A8A"/>
    <w:rsid w:val="005E63CD"/>
    <w:rsid w:val="005F654A"/>
    <w:rsid w:val="00611D0F"/>
    <w:rsid w:val="00616989"/>
    <w:rsid w:val="00621722"/>
    <w:rsid w:val="00650276"/>
    <w:rsid w:val="0069157D"/>
    <w:rsid w:val="00693B10"/>
    <w:rsid w:val="006D04F0"/>
    <w:rsid w:val="006F1E6F"/>
    <w:rsid w:val="00723D37"/>
    <w:rsid w:val="007830B0"/>
    <w:rsid w:val="007F251B"/>
    <w:rsid w:val="0082375C"/>
    <w:rsid w:val="00831C11"/>
    <w:rsid w:val="00841BB5"/>
    <w:rsid w:val="008C1C60"/>
    <w:rsid w:val="00920189"/>
    <w:rsid w:val="009317AC"/>
    <w:rsid w:val="00940C7F"/>
    <w:rsid w:val="00947279"/>
    <w:rsid w:val="0097505C"/>
    <w:rsid w:val="00997EE6"/>
    <w:rsid w:val="009C144F"/>
    <w:rsid w:val="009D2F5A"/>
    <w:rsid w:val="00A33B91"/>
    <w:rsid w:val="00A40FA0"/>
    <w:rsid w:val="00AA3D80"/>
    <w:rsid w:val="00B014BE"/>
    <w:rsid w:val="00B8789A"/>
    <w:rsid w:val="00C2135B"/>
    <w:rsid w:val="00C4600E"/>
    <w:rsid w:val="00C673F8"/>
    <w:rsid w:val="00C76A74"/>
    <w:rsid w:val="00D56D92"/>
    <w:rsid w:val="00DA2B14"/>
    <w:rsid w:val="00E17E28"/>
    <w:rsid w:val="00ED2F75"/>
    <w:rsid w:val="00EF5292"/>
    <w:rsid w:val="00F54C90"/>
    <w:rsid w:val="00F65A1C"/>
    <w:rsid w:val="00F70587"/>
    <w:rsid w:val="00F75864"/>
    <w:rsid w:val="00FF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BE544"/>
  <w15:chartTrackingRefBased/>
  <w15:docId w15:val="{131312F4-54D8-47B8-A581-ADB9737E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E6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E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E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E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E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E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E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E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E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E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E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E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E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E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E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E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E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E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E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E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E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E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E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E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E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E6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F1E6F"/>
    <w:pPr>
      <w:spacing w:after="0" w:line="240" w:lineRule="auto"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C144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9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estparkok.gov/watch-meetin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orestparkok.gov/watch-meet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orestparkok.gov/watch-meeting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orestparkok.gov/watch-meet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Minnie Vickers</dc:creator>
  <cp:keywords/>
  <dc:description/>
  <cp:lastModifiedBy>Minnie Vickers</cp:lastModifiedBy>
  <cp:revision>41</cp:revision>
  <dcterms:created xsi:type="dcterms:W3CDTF">2025-06-23T15:56:00Z</dcterms:created>
  <dcterms:modified xsi:type="dcterms:W3CDTF">2025-06-23T20:59:00Z</dcterms:modified>
</cp:coreProperties>
</file>